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860B3" w14:textId="77777777" w:rsidR="0076289A" w:rsidRPr="00A00AD6" w:rsidRDefault="0076289A" w:rsidP="002B2AE2">
      <w:pPr>
        <w:widowControl/>
        <w:suppressAutoHyphens w:val="0"/>
        <w:autoSpaceDN/>
        <w:spacing w:after="360"/>
        <w:jc w:val="center"/>
        <w:textAlignment w:val="auto"/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</w:pPr>
      <w:r w:rsidRPr="00A00AD6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 xml:space="preserve">ИНСТРУКЦИЯ ПО ЭКСПЛУАТАЦИИ </w:t>
      </w:r>
      <w:r w:rsidR="00FD3EB3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 xml:space="preserve">КРЫШИ                  </w:t>
      </w:r>
      <w:r w:rsidR="00B158B9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>В МНОГОКВАРТИРНОМ ДОМЕ</w:t>
      </w:r>
      <w:r w:rsidRPr="00A00AD6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 xml:space="preserve"> ПОСЛЕ ПРОВЕДЕННОГО КАПИТАЛЬНОГО РЕМОНТА</w:t>
      </w:r>
    </w:p>
    <w:p w14:paraId="5C0295B5" w14:textId="77777777" w:rsidR="0076289A" w:rsidRPr="00A00AD6" w:rsidRDefault="0076289A" w:rsidP="00560D35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1. Вводная часть</w:t>
      </w:r>
    </w:p>
    <w:p w14:paraId="6A36230F" w14:textId="3919609D" w:rsidR="0076289A" w:rsidRDefault="0076289A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Данная инструкция разработана в целях обеспечения должной эксплуатации </w:t>
      </w:r>
      <w:r w:rsidR="00FD3E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кр</w:t>
      </w:r>
      <w:r w:rsidR="00474F4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ыши</w:t>
      </w:r>
      <w:r w:rsidR="002970C5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многоквартирно</w:t>
      </w:r>
      <w:r w:rsidR="002970C5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го</w:t>
      </w:r>
      <w:r w:rsid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дом</w:t>
      </w:r>
      <w:r w:rsidR="002970C5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а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после </w:t>
      </w:r>
      <w:r w:rsidR="002970C5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проведённого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капитального ремонта и исключения случаев, связанных с дискомфортным прож</w:t>
      </w:r>
      <w:r w:rsid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иванием после выполненных работ.</w:t>
      </w:r>
    </w:p>
    <w:p w14:paraId="3A789831" w14:textId="44C549BE" w:rsidR="009372AA" w:rsidRPr="009372AA" w:rsidRDefault="0076289A" w:rsidP="00500FBF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Эксплуатация </w:t>
      </w:r>
      <w:r w:rsid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общего имущества</w:t>
      </w:r>
      <w:r w:rsidR="00FD3E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многоквартирного дома, в том числе крыш,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должна производится в соответствии с данной инструкцией</w:t>
      </w:r>
      <w:r w:rsidR="00A8775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, </w:t>
      </w:r>
      <w:r w:rsidR="00E940DA" w:rsidRPr="00E940DA">
        <w:rPr>
          <w:sz w:val="26"/>
          <w:szCs w:val="26"/>
        </w:rPr>
        <w:t xml:space="preserve">действующими </w:t>
      </w:r>
      <w:r w:rsidR="00E940DA" w:rsidRPr="00E940D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нормативно-правовыми актами</w:t>
      </w:r>
      <w:r w:rsidR="00A8775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и законодательством РФ</w:t>
      </w:r>
      <w:r w:rsidR="009372AA"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  <w:t>.</w:t>
      </w:r>
    </w:p>
    <w:p w14:paraId="4164AB1F" w14:textId="77777777" w:rsidR="0043101F" w:rsidRDefault="0043101F" w:rsidP="009372AA">
      <w:pPr>
        <w:widowControl/>
        <w:suppressAutoHyphens w:val="0"/>
        <w:autoSpaceDN/>
        <w:spacing w:after="120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</w:p>
    <w:p w14:paraId="08809830" w14:textId="77777777" w:rsidR="0076289A" w:rsidRDefault="0076289A" w:rsidP="00560D35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2. Общие положения</w:t>
      </w:r>
    </w:p>
    <w:p w14:paraId="485B2D2C" w14:textId="77777777" w:rsidR="0076289A" w:rsidRDefault="00560D35" w:rsidP="00560D35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 w:rsidRPr="00560D35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2.1. </w:t>
      </w:r>
      <w:r w:rsidR="0076289A" w:rsidRPr="00560D35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Требования к лицам, ответственным за эксплуатацию </w:t>
      </w:r>
      <w:r w:rsidR="001B7753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общего имущества</w:t>
      </w:r>
      <w:r w:rsidR="0076289A" w:rsidRPr="00560D35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многоквартир</w:t>
      </w: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ных домов</w:t>
      </w:r>
    </w:p>
    <w:p w14:paraId="6CE0D29D" w14:textId="77777777" w:rsidR="00180727" w:rsidRDefault="00560D35" w:rsidP="001B7753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У</w:t>
      </w:r>
      <w:r w:rsidR="00180727" w:rsidRPr="0018072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правляющие организации и лица, оказывающие услуги и выполняющие работы при непосредственном управлении многоквартирным домом,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07FCC4E1" w14:textId="77777777" w:rsidR="001B7753" w:rsidRPr="001B7753" w:rsidRDefault="001B7753" w:rsidP="001B7753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</w:t>
      </w:r>
      <w:r w:rsidRPr="001B775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бращаем внимание, при непосредственном способе управления многоквартирного дома, в случае отсутствия заключенного договора между собственниками и какой-либо организацией на обслуживание дома, вся ответственность по содержанию дома лежит на собственниках.</w:t>
      </w:r>
    </w:p>
    <w:p w14:paraId="03E3E587" w14:textId="77777777" w:rsidR="001B7753" w:rsidRDefault="001B7753" w:rsidP="00560D35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58E91D6B" w14:textId="14FE9078" w:rsidR="00E940DA" w:rsidRDefault="00560D35" w:rsidP="00A84AD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2.2.</w:t>
      </w:r>
      <w:r w:rsidR="00E940DA"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Требования </w:t>
      </w:r>
      <w:r w:rsidR="00BE472D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по</w:t>
      </w:r>
      <w:r w:rsidR="00E940DA"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эксплуатации</w:t>
      </w:r>
      <w:r w:rsidR="009567A3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</w:t>
      </w:r>
      <w:r w:rsidR="00FD3EB3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крыш</w:t>
      </w:r>
    </w:p>
    <w:p w14:paraId="021A869D" w14:textId="77777777" w:rsidR="004F6852" w:rsidRPr="00FC322E" w:rsidRDefault="004F6852" w:rsidP="004F6852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</w:pPr>
      <w:r w:rsidRPr="00FC322E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>Согласно Постановлению Госстроя РФ от 27 сентября 2003 г. № 170 «Об утверждении Правил и норм технической эксплуатации жилищного фонда»:</w:t>
      </w:r>
    </w:p>
    <w:p w14:paraId="4EAAE85C" w14:textId="77777777" w:rsidR="004F6852" w:rsidRDefault="004F6852" w:rsidP="004F6852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</w:pPr>
    </w:p>
    <w:p w14:paraId="464BE6C1" w14:textId="549F37A6" w:rsidR="006F4305" w:rsidRPr="00F64050" w:rsidRDefault="006F4305" w:rsidP="006F4305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Cs/>
          <w:color w:val="000000"/>
          <w:kern w:val="0"/>
          <w:sz w:val="26"/>
          <w:szCs w:val="26"/>
          <w:lang w:eastAsia="ru-RU" w:bidi="ar-SA"/>
        </w:rPr>
      </w:pPr>
      <w:r w:rsidRPr="00F64050">
        <w:rPr>
          <w:rFonts w:eastAsia="Times New Roman" w:cs="Times New Roman"/>
          <w:bCs/>
          <w:color w:val="000000"/>
          <w:kern w:val="0"/>
          <w:sz w:val="26"/>
          <w:szCs w:val="26"/>
          <w:lang w:eastAsia="ru-RU" w:bidi="ar-SA"/>
        </w:rPr>
        <w:t>2.</w:t>
      </w:r>
      <w:r w:rsidR="00F64050" w:rsidRPr="00F64050">
        <w:rPr>
          <w:rFonts w:eastAsia="Times New Roman" w:cs="Times New Roman"/>
          <w:bCs/>
          <w:color w:val="000000"/>
          <w:kern w:val="0"/>
          <w:sz w:val="26"/>
          <w:szCs w:val="26"/>
          <w:lang w:eastAsia="ru-RU" w:bidi="ar-SA"/>
        </w:rPr>
        <w:t>2.</w:t>
      </w:r>
      <w:r w:rsidRPr="00F64050">
        <w:rPr>
          <w:rFonts w:eastAsia="Times New Roman" w:cs="Times New Roman"/>
          <w:bCs/>
          <w:color w:val="000000"/>
          <w:kern w:val="0"/>
          <w:sz w:val="26"/>
          <w:szCs w:val="26"/>
          <w:lang w:eastAsia="ru-RU" w:bidi="ar-SA"/>
        </w:rPr>
        <w:t>1. Система технического осмотра жилых зданий</w:t>
      </w:r>
    </w:p>
    <w:p w14:paraId="68E062C9" w14:textId="77777777" w:rsidR="006F4305" w:rsidRDefault="006F4305" w:rsidP="006F4305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Целью осмотров является установление возможных причин возникновения дефектов и выработка мер по их устранению. В ходе осмотров осуществляется также контроль за использованием и содержанием помещений.</w:t>
      </w:r>
    </w:p>
    <w:p w14:paraId="033AAFB6" w14:textId="79B764ED" w:rsidR="006F4305" w:rsidRPr="00F64050" w:rsidRDefault="006F4305" w:rsidP="006F4305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6405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F64050" w:rsidRPr="00F6405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6405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F64050" w:rsidRPr="00F6405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6405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Плановые осмотры жилых зданий следует проводить:</w:t>
      </w:r>
    </w:p>
    <w:p w14:paraId="7D7381CD" w14:textId="77777777" w:rsidR="006F4305" w:rsidRPr="00871EFE" w:rsidRDefault="006F4305" w:rsidP="006F4305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 общие, в ходе которых проводится осмотр здания в целом, включая конструкции, инженерное оборудование и внешнее благоустройство;</w:t>
      </w:r>
    </w:p>
    <w:p w14:paraId="53478784" w14:textId="77777777" w:rsidR="006F4305" w:rsidRPr="00871EFE" w:rsidRDefault="006F4305" w:rsidP="006F4305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 частичные - осмотры, которые предусматривают осмотр отдельных элементов здания или помещений.</w:t>
      </w:r>
    </w:p>
    <w:p w14:paraId="7A26AF09" w14:textId="77777777" w:rsidR="006F4305" w:rsidRPr="007F539B" w:rsidRDefault="006F4305" w:rsidP="006F4305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bCs/>
          <w:color w:val="000000"/>
          <w:kern w:val="0"/>
          <w:sz w:val="26"/>
          <w:szCs w:val="26"/>
          <w:u w:val="single"/>
          <w:lang w:eastAsia="ru-RU" w:bidi="ar-SA"/>
        </w:rPr>
      </w:pPr>
      <w:r w:rsidRPr="007F539B">
        <w:rPr>
          <w:rFonts w:eastAsia="Times New Roman" w:cs="Times New Roman"/>
          <w:b/>
          <w:bCs/>
          <w:color w:val="000000"/>
          <w:kern w:val="0"/>
          <w:sz w:val="26"/>
          <w:szCs w:val="26"/>
          <w:u w:val="single"/>
          <w:lang w:eastAsia="ru-RU" w:bidi="ar-SA"/>
        </w:rPr>
        <w:t>Общие осмотры должны производиться два раза в год: весной и осенью (до начала отопительного сезона).</w:t>
      </w:r>
    </w:p>
    <w:p w14:paraId="3915F58A" w14:textId="77777777" w:rsidR="006F4305" w:rsidRDefault="006F4305" w:rsidP="006F4305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После ливней, ураганных ветров, обильных снегопадов, наводнений и других явлений стихийного характера, вызывающих повреждения отдельных элементов зданий, а также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эксплуатации, должны проводиться внеочередные (неплановые) осмотры.</w:t>
      </w:r>
    </w:p>
    <w:p w14:paraId="1A797FFC" w14:textId="52512124" w:rsidR="006F4305" w:rsidRPr="00F64050" w:rsidRDefault="006F4305" w:rsidP="006F4305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6405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F64050" w:rsidRPr="00F6405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6405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F64050" w:rsidRPr="00F6405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 w:rsidRPr="00F6405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Организация проведения осмотров и обследований жилых зданий осуществляется следующим образом:</w:t>
      </w:r>
    </w:p>
    <w:p w14:paraId="422F99A6" w14:textId="77777777" w:rsidR="006F4305" w:rsidRPr="002F332B" w:rsidRDefault="006F4305" w:rsidP="006F4305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 xml:space="preserve">- </w:t>
      </w: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общие плановые осмотры, а также внеочередные -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проводятся соответствующими организациями по обслуживанию жилищного фонда. При осмотрах кооперативных домов, находящихся на техническом обслуживании организации по обслуживанию жилищного фонда, в комиссию следует дополнительно включать представителя правления ЖСК;</w:t>
      </w:r>
    </w:p>
    <w:p w14:paraId="37264A80" w14:textId="77777777" w:rsidR="006F4305" w:rsidRDefault="006F4305" w:rsidP="006F4305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служб, обеспечивающих их техническое обслуживание и ремонт.</w:t>
      </w:r>
    </w:p>
    <w:p w14:paraId="5304D821" w14:textId="4957D442" w:rsidR="006F4305" w:rsidRPr="002F332B" w:rsidRDefault="006F4305" w:rsidP="006F4305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F6405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F6405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Pr="00CF2D31"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eastAsia="ru-RU" w:bidi="ar-SA"/>
        </w:rPr>
        <w:t xml:space="preserve"> </w:t>
      </w: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Обнаруженные во время осмотров дефекты, деформации конструкций или оборудования зданий, которые могут привести к снижению несущей способности и устойчивости конструкций или здания, обрушению или нарушению нормальной работы оборудования, должны быть устранены собственником с привлечением организации по содержанию жилищного фонда или с другой привлеченной для выполнения конкретного вида работ организацией в сроки, указанные в приложении N 2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вышеуказанного постановления</w:t>
      </w: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7BE45CB3" w14:textId="77777777" w:rsidR="006F4305" w:rsidRPr="00871EFE" w:rsidRDefault="006F4305" w:rsidP="006F4305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Организация по обслуживанию жилищного фонда должна принимать срочные меры по обеспечению безопасности людей, предупреждению дальнейшего развития деформаций, а также немедленно информировать о случившемся его собственника или уполномоченное им лицо.</w:t>
      </w:r>
    </w:p>
    <w:p w14:paraId="02C542C1" w14:textId="52BF7FE9" w:rsidR="006F4305" w:rsidRPr="00F427B3" w:rsidRDefault="006F4305" w:rsidP="006F4305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F6405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F6405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Результаты осмотров должны отражаться в специальных документах по учету технического состояния зданий: журналах, паспортах, актах.</w:t>
      </w:r>
    </w:p>
    <w:p w14:paraId="649EA62D" w14:textId="2ED71CFD" w:rsidR="006F4305" w:rsidRPr="00F427B3" w:rsidRDefault="006F4305" w:rsidP="006F4305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F6405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F6405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6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. Организация по обслуживанию жилищного фонда на основании актов осмотров и обследования должна </w:t>
      </w:r>
      <w:r w:rsidRPr="00F427B3">
        <w:rPr>
          <w:rFonts w:eastAsia="Times New Roman" w:cs="Times New Roman"/>
          <w:b/>
          <w:bCs/>
          <w:color w:val="000000"/>
          <w:kern w:val="0"/>
          <w:sz w:val="26"/>
          <w:szCs w:val="26"/>
          <w:u w:val="single"/>
          <w:lang w:eastAsia="ru-RU" w:bidi="ar-SA"/>
        </w:rPr>
        <w:t>в месячный срок:</w:t>
      </w:r>
    </w:p>
    <w:p w14:paraId="3559F1CE" w14:textId="77777777" w:rsidR="006F4305" w:rsidRPr="00871EFE" w:rsidRDefault="006F4305" w:rsidP="006F4305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а) составить перечень (по результатам весеннего осмотра) мероприятий и установить объемы работ, необходимых для подготовки здания и его инженерного оборудования к эксплуатации в следующий зимний период;</w:t>
      </w:r>
    </w:p>
    <w:p w14:paraId="569E3411" w14:textId="77777777" w:rsidR="006F4305" w:rsidRDefault="006F4305" w:rsidP="006F4305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б) уточнить объемы работ по текущему ремонту (по результатам весеннего осмотра на текущий год и осеннего осмотра - на следующий год), а также определить неисправности и повреждения, устранение которых требует капитального ремонта; </w:t>
      </w:r>
    </w:p>
    <w:p w14:paraId="0E404DEA" w14:textId="77777777" w:rsidR="006F4305" w:rsidRPr="002F332B" w:rsidRDefault="006F4305" w:rsidP="006F4305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проверить готовность (по результатам осеннего осмотра) каждого здания к эксплуатации в зимних условиях;</w:t>
      </w:r>
    </w:p>
    <w:p w14:paraId="53F9C666" w14:textId="77777777" w:rsidR="006F4305" w:rsidRPr="002F332B" w:rsidRDefault="006F4305" w:rsidP="006F4305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г) выдать рекомендации нанимателям,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документам.</w:t>
      </w:r>
    </w:p>
    <w:p w14:paraId="303D2055" w14:textId="77777777" w:rsidR="006F4305" w:rsidRDefault="006F4305" w:rsidP="006F4305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Устранение мелких неисправностей, а также наладка и регулировка санитарно-технических приборов и инженерного оборудования должны, как правило, производиться организацией по содержанию жилищного фонда.</w:t>
      </w:r>
    </w:p>
    <w:p w14:paraId="340E1839" w14:textId="21C48101" w:rsidR="006F4305" w:rsidRPr="00210A21" w:rsidRDefault="006F4305" w:rsidP="006F4305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eastAsia="ru-RU" w:bidi="ar-SA"/>
        </w:rPr>
      </w:pPr>
      <w:r w:rsidRPr="00210A21"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eastAsia="ru-RU" w:bidi="ar-SA"/>
        </w:rPr>
        <w:t>В случае обнаружения в ходе осмотра причин возникновения дефектов и неисправностей</w:t>
      </w:r>
      <w:r w:rsidR="00500FBF"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eastAsia="ru-RU" w:bidi="ar-SA"/>
        </w:rPr>
        <w:t xml:space="preserve"> на крыше</w:t>
      </w:r>
      <w:r w:rsidRPr="00210A21"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eastAsia="ru-RU" w:bidi="ar-SA"/>
        </w:rPr>
        <w:t xml:space="preserve">, являющихся следствием некачественно выполненных работ подрядной организацией при капитальном ремонте, устранение данных дефектов/недостатков производится силами подрядной организации, в рамках гарантийных обязательств, согласно п. 3 данной инструкции. </w:t>
      </w:r>
    </w:p>
    <w:p w14:paraId="50F91DFE" w14:textId="77777777" w:rsidR="00FA1035" w:rsidRDefault="00FA1035" w:rsidP="00BC207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</w:p>
    <w:p w14:paraId="0DA0FB87" w14:textId="336233CD" w:rsidR="004F6852" w:rsidRPr="00F64050" w:rsidRDefault="004F6852" w:rsidP="00BC207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Cs/>
          <w:color w:val="000000"/>
          <w:kern w:val="0"/>
          <w:sz w:val="26"/>
          <w:szCs w:val="26"/>
          <w:lang w:eastAsia="ru-RU" w:bidi="ar-SA"/>
        </w:rPr>
      </w:pPr>
      <w:r w:rsidRPr="00F64050">
        <w:rPr>
          <w:rFonts w:eastAsia="Times New Roman" w:cs="Times New Roman"/>
          <w:bCs/>
          <w:color w:val="000000"/>
          <w:kern w:val="0"/>
          <w:sz w:val="26"/>
          <w:szCs w:val="26"/>
          <w:lang w:eastAsia="ru-RU" w:bidi="ar-SA"/>
        </w:rPr>
        <w:t>2.</w:t>
      </w:r>
      <w:r w:rsidR="00F64050" w:rsidRPr="00F64050">
        <w:rPr>
          <w:rFonts w:eastAsia="Times New Roman" w:cs="Times New Roman"/>
          <w:bCs/>
          <w:color w:val="000000"/>
          <w:kern w:val="0"/>
          <w:sz w:val="26"/>
          <w:szCs w:val="26"/>
          <w:lang w:eastAsia="ru-RU" w:bidi="ar-SA"/>
        </w:rPr>
        <w:t>2.7</w:t>
      </w:r>
      <w:r w:rsidRPr="00F64050">
        <w:rPr>
          <w:rFonts w:eastAsia="Times New Roman" w:cs="Times New Roman"/>
          <w:bCs/>
          <w:color w:val="000000"/>
          <w:kern w:val="0"/>
          <w:sz w:val="26"/>
          <w:szCs w:val="26"/>
          <w:lang w:eastAsia="ru-RU" w:bidi="ar-SA"/>
        </w:rPr>
        <w:t>. Организация технического обслуживания жилых зданий, планируемых на капитальный ремонт</w:t>
      </w:r>
    </w:p>
    <w:p w14:paraId="1BC41727" w14:textId="060DA438" w:rsidR="006F4305" w:rsidRDefault="006F4305" w:rsidP="004F6852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6F4305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F6405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6F4305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F6405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8</w:t>
      </w:r>
      <w:r w:rsidRPr="006F4305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Все конструкции, находящиеся в аварийном состоянии, должны быть обеспечены охранными устройствами, предупреждающими их обрушение.</w:t>
      </w:r>
    </w:p>
    <w:p w14:paraId="6705F071" w14:textId="77777777" w:rsidR="006F4305" w:rsidRPr="006F4305" w:rsidRDefault="006F4305" w:rsidP="004F6852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2BA4E717" w14:textId="5C925AE6" w:rsidR="004F6852" w:rsidRPr="00F64050" w:rsidRDefault="00F64050" w:rsidP="00F6405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6405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2.2.9</w:t>
      </w:r>
      <w:r w:rsidR="004F6852" w:rsidRPr="00F6405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Подготовка жилищного фонда к сезонной эксплуатации</w:t>
      </w:r>
    </w:p>
    <w:p w14:paraId="70421553" w14:textId="6ABB05B2" w:rsidR="004F6852" w:rsidRPr="00B158B9" w:rsidRDefault="00BC2071" w:rsidP="004F6852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2.</w:t>
      </w:r>
      <w:r w:rsidR="00F6405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F6405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10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D91C3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="004F6852"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При подготовке жилищного фонда к эксплуатации в зимний период надлежит:</w:t>
      </w:r>
    </w:p>
    <w:p w14:paraId="3239054B" w14:textId="46122471" w:rsidR="004F6852" w:rsidRPr="00B158B9" w:rsidRDefault="004F6852" w:rsidP="004F6852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устранить неисправности: стен, фасадов, крыш, перекрытий чердачных и над техническими подпольями (подвалами), проездами, оконных и дверных заполнений, а также отопительных печей, дымоходов, газоходов, внутренних систем тепло -, водо- и </w:t>
      </w:r>
      <w:r w:rsidR="00D91C37"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электроснабжения,</w:t>
      </w:r>
      <w:r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и установок с газовыми нагревателями;</w:t>
      </w:r>
    </w:p>
    <w:p w14:paraId="508CD6B3" w14:textId="410CE92E" w:rsidR="004F6852" w:rsidRPr="00B158B9" w:rsidRDefault="004F6852" w:rsidP="004F6852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D91C3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привести в технически исправное состояние территорию домовладений с обеспечением беспрепятственного отвода атмосферных и талых вод от отмостки, от спусков (входов) в подвал и их оконных приямков;</w:t>
      </w:r>
    </w:p>
    <w:p w14:paraId="461583AB" w14:textId="275A534B" w:rsidR="004F6852" w:rsidRDefault="004F6852" w:rsidP="004F6852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D91C3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обеспечить надлежащую гидроизоляцию фундаментов, стен подвала и цоколя и их сопряжения со смежными конструкциями, лестничных клеток, подвальных и чердачных помещений, машинных отделений лифтов, исправность пожарных гидрантов.</w:t>
      </w:r>
    </w:p>
    <w:p w14:paraId="4C93EF0C" w14:textId="77777777" w:rsidR="00BC2071" w:rsidRDefault="00BC2071" w:rsidP="004F6852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42690D83" w14:textId="64384F92" w:rsidR="002C35DD" w:rsidRPr="00BC2071" w:rsidRDefault="00F64050" w:rsidP="00BC207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bCs/>
          <w:iCs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bCs/>
          <w:iCs/>
          <w:color w:val="000000"/>
          <w:kern w:val="0"/>
          <w:sz w:val="26"/>
          <w:szCs w:val="26"/>
          <w:lang w:eastAsia="ru-RU" w:bidi="ar-SA"/>
        </w:rPr>
        <w:t>2</w:t>
      </w:r>
      <w:r w:rsidR="002C35DD" w:rsidRPr="00BC2071">
        <w:rPr>
          <w:rFonts w:eastAsia="Times New Roman" w:cs="Times New Roman"/>
          <w:b/>
          <w:bCs/>
          <w:iCs/>
          <w:color w:val="000000"/>
          <w:kern w:val="0"/>
          <w:sz w:val="26"/>
          <w:szCs w:val="26"/>
          <w:lang w:eastAsia="ru-RU" w:bidi="ar-SA"/>
        </w:rPr>
        <w:t xml:space="preserve">.3. </w:t>
      </w:r>
      <w:r>
        <w:rPr>
          <w:rFonts w:eastAsia="Times New Roman" w:cs="Times New Roman"/>
          <w:b/>
          <w:bCs/>
          <w:iCs/>
          <w:color w:val="000000"/>
          <w:kern w:val="0"/>
          <w:sz w:val="26"/>
          <w:szCs w:val="26"/>
          <w:lang w:eastAsia="ru-RU" w:bidi="ar-SA"/>
        </w:rPr>
        <w:t>Требования по с</w:t>
      </w:r>
      <w:r w:rsidR="002C35DD" w:rsidRPr="00BC2071">
        <w:rPr>
          <w:rFonts w:eastAsia="Times New Roman" w:cs="Times New Roman"/>
          <w:b/>
          <w:bCs/>
          <w:iCs/>
          <w:color w:val="000000"/>
          <w:kern w:val="0"/>
          <w:sz w:val="26"/>
          <w:szCs w:val="26"/>
          <w:lang w:eastAsia="ru-RU" w:bidi="ar-SA"/>
        </w:rPr>
        <w:t>одержание чердаков</w:t>
      </w:r>
    </w:p>
    <w:p w14:paraId="533844FD" w14:textId="74EB2B03" w:rsidR="002C35DD" w:rsidRPr="002C35DD" w:rsidRDefault="00F64050" w:rsidP="002C35D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BC207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.3.1. </w:t>
      </w:r>
      <w:r w:rsidR="002C35DD" w:rsidRPr="002C35D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Организации по обслуживанию жилищного фонда должны обеспечить:</w:t>
      </w:r>
    </w:p>
    <w:p w14:paraId="30BB750E" w14:textId="682AD435" w:rsidR="002C35DD" w:rsidRPr="002C35DD" w:rsidRDefault="00BC2071" w:rsidP="002C35D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2C35DD" w:rsidRPr="002C35D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температурно-влажностный режим чердачных помещений, препятствующий выпадению конденсата на поверхности ограждающих конструкций;</w:t>
      </w:r>
    </w:p>
    <w:p w14:paraId="22865714" w14:textId="4E1BDD1B" w:rsidR="002C35DD" w:rsidRPr="002C35DD" w:rsidRDefault="00BC2071" w:rsidP="00BC207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2C35DD" w:rsidRPr="002C35D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чистоту и доступность прохода ко всем элементам чердачного помещения.</w:t>
      </w:r>
    </w:p>
    <w:p w14:paraId="16C76E90" w14:textId="6E3FC6A7" w:rsidR="002C35DD" w:rsidRPr="002C35DD" w:rsidRDefault="00F64050" w:rsidP="002C35D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BC207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.3.2. </w:t>
      </w:r>
      <w:r w:rsidR="002C35DD" w:rsidRPr="002C35D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Чердачные помещения должны иметь требуемый температурно-влажностный режим:</w:t>
      </w:r>
    </w:p>
    <w:p w14:paraId="7BE94B0C" w14:textId="50099CFC" w:rsidR="002C35DD" w:rsidRPr="002C35DD" w:rsidRDefault="00BC2071" w:rsidP="002C35D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2C35DD" w:rsidRPr="002C35D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 холодных чердачных помещениях - по расчету, исключающему конденсацию влаги на ограждающих конструкциях (но не более чем на 4°С выше температуры наружного воздуха);</w:t>
      </w:r>
    </w:p>
    <w:p w14:paraId="3FF1092A" w14:textId="1BD85B4C" w:rsidR="002C35DD" w:rsidRPr="002C35DD" w:rsidRDefault="00BC2071" w:rsidP="00BC207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2C35DD" w:rsidRPr="002C35D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 теплых чердачных помещениях - по расчету, но не ниже 12°С.</w:t>
      </w:r>
    </w:p>
    <w:p w14:paraId="1CF96933" w14:textId="7AEC6EB9" w:rsidR="002C35DD" w:rsidRPr="002C35DD" w:rsidRDefault="00F64050" w:rsidP="00BC207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BC207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.3.3. </w:t>
      </w:r>
      <w:r w:rsidR="002C35DD" w:rsidRPr="002C35D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Чердачные помещения должны иметь ходовые доски и приставные лестницы для выхода на крышу, а также двери и люки с плотно пригнанными притворами.</w:t>
      </w:r>
    </w:p>
    <w:p w14:paraId="2745944F" w14:textId="4EAF742E" w:rsidR="002C35DD" w:rsidRPr="002C35DD" w:rsidRDefault="00F64050" w:rsidP="00BC207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BC207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.3.4. </w:t>
      </w:r>
      <w:r w:rsidR="002C35DD" w:rsidRPr="002C35D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Чердачные помещения не должны бы</w:t>
      </w:r>
      <w:r w:rsidR="00A25B1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ть захламлёнными </w:t>
      </w:r>
      <w:r w:rsidR="002C35DD" w:rsidRPr="002C35D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мусором, домашними и прочими вещами и оборудованием.</w:t>
      </w:r>
    </w:p>
    <w:p w14:paraId="335758D1" w14:textId="0251DCB6" w:rsidR="002C35DD" w:rsidRPr="002C35DD" w:rsidRDefault="00F64050" w:rsidP="00BC207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BC207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.3.5. </w:t>
      </w:r>
      <w:r w:rsidR="002C35DD" w:rsidRPr="002C35D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Вход в чердачное помещение и на крышу следует разрешать только работникам организаций по обслуживанию жилищного фонда, непосредственно занятым техническим надзором и выполняющим ремонтные работы, а также работникам эксплуатационных организаций, оборудование которых расположено на крыше и в чердачном помещении.</w:t>
      </w:r>
    </w:p>
    <w:p w14:paraId="38F713A8" w14:textId="4F956FC5" w:rsidR="002C35DD" w:rsidRPr="002C35DD" w:rsidRDefault="00F64050" w:rsidP="002C35D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BC207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.3.6. </w:t>
      </w:r>
      <w:r w:rsidR="002C35DD" w:rsidRPr="002C35D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 теплых чердаках следует проводить:</w:t>
      </w:r>
    </w:p>
    <w:p w14:paraId="79B9E3AD" w14:textId="6901D7A3" w:rsidR="002C35DD" w:rsidRPr="002C35DD" w:rsidRDefault="00BC2071" w:rsidP="002C35D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2C35DD" w:rsidRPr="002C35D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уборку помещений от мусора не реже одного раза в год с очисткой стальных сеток на оголовках вентиляционных каналов и на входе вытяжной шахты;</w:t>
      </w:r>
    </w:p>
    <w:p w14:paraId="6B606745" w14:textId="06BA816A" w:rsidR="002C35DD" w:rsidRPr="00984063" w:rsidRDefault="00BC2071" w:rsidP="002C35D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</w:pPr>
      <w:r w:rsidRPr="00984063"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  <w:t xml:space="preserve">- </w:t>
      </w:r>
      <w:r w:rsidR="002C35DD" w:rsidRPr="00984063"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  <w:t>дезинфекцию всего объема чердачного помещения при появлении насекомых;</w:t>
      </w:r>
    </w:p>
    <w:p w14:paraId="6C66B2FB" w14:textId="78FF006C" w:rsidR="002C35DD" w:rsidRPr="00984063" w:rsidRDefault="00F64050" w:rsidP="002C35D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  <w:t>-</w:t>
      </w:r>
      <w:r w:rsidR="003E70F5"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  <w:t xml:space="preserve"> </w:t>
      </w:r>
      <w:r w:rsidR="002C35DD" w:rsidRPr="00984063"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  <w:t>побелку</w:t>
      </w:r>
      <w:r w:rsidR="00923110"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  <w:t>/покраску</w:t>
      </w:r>
      <w:r w:rsidR="002C35DD" w:rsidRPr="00984063"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  <w:t xml:space="preserve"> дымовых труб, стен, потолка и внутренних поверхностей вентиляционных шахт один раз в три года.</w:t>
      </w:r>
    </w:p>
    <w:p w14:paraId="3AED3D32" w14:textId="48FBE9F3" w:rsidR="002C35DD" w:rsidRDefault="00310AB5" w:rsidP="002C35D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u w:val="double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BC207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="00BC2071" w:rsidRPr="00BC2071">
        <w:rPr>
          <w:rFonts w:eastAsia="Times New Roman" w:cs="Times New Roman"/>
          <w:color w:val="000000"/>
          <w:kern w:val="0"/>
          <w:sz w:val="26"/>
          <w:szCs w:val="26"/>
          <w:u w:val="double"/>
          <w:lang w:eastAsia="ru-RU" w:bidi="ar-SA"/>
        </w:rPr>
        <w:t>и</w:t>
      </w:r>
      <w:r w:rsidR="002C35DD" w:rsidRPr="00BC2071">
        <w:rPr>
          <w:rFonts w:eastAsia="Times New Roman" w:cs="Times New Roman"/>
          <w:color w:val="000000"/>
          <w:kern w:val="0"/>
          <w:sz w:val="26"/>
          <w:szCs w:val="26"/>
          <w:u w:val="double"/>
          <w:lang w:eastAsia="ru-RU" w:bidi="ar-SA"/>
        </w:rPr>
        <w:t>спользование чердачных помещений под мастерские, для сушки белья и под складские помещения не допускается.</w:t>
      </w:r>
    </w:p>
    <w:p w14:paraId="633E38D3" w14:textId="77777777" w:rsidR="00F64050" w:rsidRDefault="00F64050" w:rsidP="00BC2071">
      <w:pPr>
        <w:widowControl/>
        <w:suppressAutoHyphens w:val="0"/>
        <w:autoSpaceDN/>
        <w:spacing w:after="120"/>
        <w:ind w:firstLine="709"/>
        <w:textAlignment w:val="auto"/>
        <w:rPr>
          <w:b/>
          <w:bCs/>
          <w:iCs/>
          <w:sz w:val="26"/>
          <w:szCs w:val="26"/>
          <w:shd w:val="clear" w:color="auto" w:fill="FFFFFF"/>
        </w:rPr>
      </w:pPr>
    </w:p>
    <w:p w14:paraId="105392FE" w14:textId="3E9D2D22" w:rsidR="00BC2071" w:rsidRPr="00BC2071" w:rsidRDefault="006D25E8" w:rsidP="00BC2071">
      <w:pPr>
        <w:widowControl/>
        <w:suppressAutoHyphens w:val="0"/>
        <w:autoSpaceDN/>
        <w:spacing w:after="120"/>
        <w:ind w:firstLine="709"/>
        <w:textAlignment w:val="auto"/>
        <w:rPr>
          <w:b/>
          <w:bCs/>
          <w:iCs/>
          <w:sz w:val="26"/>
          <w:szCs w:val="26"/>
          <w:shd w:val="clear" w:color="auto" w:fill="FFFFFF"/>
        </w:rPr>
      </w:pPr>
      <w:r>
        <w:rPr>
          <w:b/>
          <w:bCs/>
          <w:iCs/>
          <w:sz w:val="26"/>
          <w:szCs w:val="26"/>
          <w:shd w:val="clear" w:color="auto" w:fill="FFFFFF"/>
        </w:rPr>
        <w:t>2.4</w:t>
      </w:r>
      <w:r w:rsidR="00BC2071" w:rsidRPr="00BC2071">
        <w:rPr>
          <w:b/>
          <w:bCs/>
          <w:iCs/>
          <w:sz w:val="26"/>
          <w:szCs w:val="26"/>
          <w:shd w:val="clear" w:color="auto" w:fill="FFFFFF"/>
        </w:rPr>
        <w:t>. Требования по техническому обслуживанию</w:t>
      </w:r>
    </w:p>
    <w:p w14:paraId="644D4F58" w14:textId="2C7FA62D" w:rsidR="00660907" w:rsidRPr="00660907" w:rsidRDefault="006D25E8" w:rsidP="00660907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2.4.</w:t>
      </w:r>
      <w:r w:rsidR="003E70F5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1.</w:t>
      </w:r>
      <w:r w:rsidR="003E70F5" w:rsidRPr="006609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Организация</w:t>
      </w:r>
      <w:r w:rsidR="00660907" w:rsidRPr="006609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по обслуживанию жилищного фонда должна обеспечить:</w:t>
      </w:r>
    </w:p>
    <w:p w14:paraId="04E9C6DA" w14:textId="70A0B820" w:rsidR="00660907" w:rsidRDefault="00BC2071" w:rsidP="00660907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660907" w:rsidRPr="006609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исправное состояние конструкций чердачного помещения, кровли и системы водоотвода;</w:t>
      </w:r>
    </w:p>
    <w:p w14:paraId="0952FC87" w14:textId="6EADC2FC" w:rsidR="005837F7" w:rsidRPr="00660907" w:rsidRDefault="005837F7" w:rsidP="00660907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 подтягива</w:t>
      </w:r>
      <w:r w:rsidR="007F1B5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ние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болтовы</w:t>
      </w:r>
      <w:r w:rsidR="007F1B5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х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соединени</w:t>
      </w:r>
      <w:r w:rsidR="007F1B5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й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="002705F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элементов крыши;</w:t>
      </w:r>
    </w:p>
    <w:p w14:paraId="177E518B" w14:textId="60C49A89" w:rsidR="00660907" w:rsidRPr="00660907" w:rsidRDefault="00BC2071" w:rsidP="00660907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660907" w:rsidRPr="006609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защиту от увлажнения конструкций от протечек кровли или инженерного оборудования;</w:t>
      </w:r>
    </w:p>
    <w:p w14:paraId="640B0BC0" w14:textId="71695DCC" w:rsidR="00660907" w:rsidRPr="00660907" w:rsidRDefault="00BC2071" w:rsidP="00660907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 xml:space="preserve">- </w:t>
      </w:r>
      <w:r w:rsidR="00660907" w:rsidRPr="006609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воздухообмен и температурно-влажностный режим, препятствующие конденсатообразованию и переохлаждению чердачных перекрытий и покрытий;</w:t>
      </w:r>
    </w:p>
    <w:p w14:paraId="16CE9ED1" w14:textId="724047C1" w:rsidR="00660907" w:rsidRPr="00660907" w:rsidRDefault="00BC2071" w:rsidP="00660907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660907" w:rsidRPr="006609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чистоту чердачных помещений и освещенность;</w:t>
      </w:r>
    </w:p>
    <w:p w14:paraId="0FAF7825" w14:textId="270D9FA4" w:rsidR="00660907" w:rsidRPr="00660907" w:rsidRDefault="00BC2071" w:rsidP="00660907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660907" w:rsidRPr="006609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достаточность и соответствие нормативным требованиям теплоизоляции всех трубопроводов и стояков; усиление тепловой изоляции следует выполнять эффективными теплоизоляционными материалами;</w:t>
      </w:r>
    </w:p>
    <w:p w14:paraId="59A0CA1A" w14:textId="50B2190A" w:rsidR="00660907" w:rsidRPr="00660907" w:rsidRDefault="00BC2071" w:rsidP="00660907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660907" w:rsidRPr="006609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исправность в местах сопряжения водоприемных воронок с кровлей, отсутствие засорения и обледенения воронок, протекания стыков водосточного стояка и конденсационного увлажнения теплоизоляции стояка;</w:t>
      </w:r>
    </w:p>
    <w:p w14:paraId="08763D29" w14:textId="5B7772E4" w:rsidR="00660907" w:rsidRPr="00660907" w:rsidRDefault="00BC2071" w:rsidP="00984063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660907" w:rsidRPr="006609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выполнение технических осмотров и профилактических работ в установленные сроки.</w:t>
      </w:r>
    </w:p>
    <w:p w14:paraId="3B150F15" w14:textId="1B1E2A92" w:rsidR="00660907" w:rsidRPr="00BC2071" w:rsidRDefault="006D25E8" w:rsidP="00984063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2.4.2. </w:t>
      </w:r>
      <w:r w:rsidR="00BC2071" w:rsidRPr="00BC2071"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  <w:t>В</w:t>
      </w:r>
      <w:r w:rsidR="00660907" w:rsidRPr="00BC2071"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  <w:t xml:space="preserve"> процессе эксплуатации деревянных несущих конструкций необходимо подтягивать болты, хомуты и другие металлические крепления в узловых соединениях и при необходимости заменять поврежденные и загнивающие отдельные элементы. </w:t>
      </w:r>
      <w:bookmarkStart w:id="0" w:name="_GoBack"/>
      <w:bookmarkEnd w:id="0"/>
      <w:r w:rsidR="00660907" w:rsidRPr="00BC2071"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  <w:t>При аварийном состоянии конструкций должны быть приняты меры по обеспечению безопасности людей.</w:t>
      </w:r>
    </w:p>
    <w:p w14:paraId="31F07385" w14:textId="4CED318F" w:rsidR="00660907" w:rsidRPr="00BC2071" w:rsidRDefault="006D25E8" w:rsidP="00984063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2.4.3. </w:t>
      </w:r>
      <w:r w:rsidR="00BC2071" w:rsidRPr="00BC2071"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  <w:t>Р</w:t>
      </w:r>
      <w:r w:rsidR="00660907" w:rsidRPr="00BC2071"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  <w:t>азрушенные защитные слои железобетонных несущих элементов крыш и выбоины с частичным оголением арматуры необходимо восстанавливать, а трещины - заделывать цементным раствором. Если повреждения привели к потере несущей способности конструктивных элементов, то их следует усилить или заменить.</w:t>
      </w:r>
    </w:p>
    <w:p w14:paraId="708C7574" w14:textId="601D3BDB" w:rsidR="00660907" w:rsidRPr="00660907" w:rsidRDefault="006D25E8" w:rsidP="00984063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2.4.4. </w:t>
      </w:r>
      <w:r w:rsidR="00660907" w:rsidRPr="006609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Осмотр, очистку и ремонт стальных кровель следует производить только в валяной или резиновой обуви. Ремонт крыш с асбестоцементными кровлями должен выполняться с передвижных стремянок. При этом необходимо выполнять все меры, предусмотренные правилами техники безопасности.</w:t>
      </w:r>
    </w:p>
    <w:p w14:paraId="5782CF90" w14:textId="1BFE605C" w:rsidR="00660907" w:rsidRPr="00BC2071" w:rsidRDefault="006D25E8" w:rsidP="00984063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2.4.5. </w:t>
      </w:r>
      <w:r w:rsidR="00660907" w:rsidRPr="00BC2071"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  <w:t>Производство конструктивных изменений крыш допускается только при наличии проектного решения или технического условия по согласованию с соответствующими органами.</w:t>
      </w:r>
    </w:p>
    <w:p w14:paraId="50619ADB" w14:textId="1EAB06F5" w:rsidR="00660907" w:rsidRPr="00BC2071" w:rsidRDefault="006D25E8" w:rsidP="00984063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2.4.6. </w:t>
      </w:r>
      <w:r w:rsidR="00660907" w:rsidRPr="00BC2071"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  <w:t>Установка радио- и телевизионных антенн нанимателями, арендаторами, собственниками жилых помещений, заделывание специальных вентиляционных отверстий (продухов) в крышах и слуховых окнах, производство конструктивных изменений в элементах крыш без утвержденных проектов не допускается.</w:t>
      </w:r>
    </w:p>
    <w:p w14:paraId="4B7EB1B4" w14:textId="037A14C1" w:rsidR="00660907" w:rsidRPr="00660907" w:rsidRDefault="006D25E8" w:rsidP="00984063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2.4.7. </w:t>
      </w:r>
      <w:r w:rsidR="00660907" w:rsidRPr="006609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Производить сметание хвои, листьев и мусора в желоба и воронки внутренних и наружных водостоков не допускается.</w:t>
      </w:r>
    </w:p>
    <w:p w14:paraId="567420AE" w14:textId="35A971B7" w:rsidR="00660907" w:rsidRPr="00660907" w:rsidRDefault="006D25E8" w:rsidP="00984063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2.4.8. </w:t>
      </w:r>
      <w:r w:rsidR="00BC207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Н</w:t>
      </w:r>
      <w:r w:rsidR="00660907" w:rsidRPr="006609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аходиться на крыше лицам, не имеющим отношения к технической эксплуатации и ремонту здания, запрещается.</w:t>
      </w:r>
    </w:p>
    <w:p w14:paraId="40168854" w14:textId="0F672713" w:rsidR="00660907" w:rsidRPr="00660907" w:rsidRDefault="006D25E8" w:rsidP="00660907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2.4.</w:t>
      </w:r>
      <w:r w:rsidR="003E70F5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9.</w:t>
      </w:r>
      <w:r w:rsidR="003E70F5" w:rsidRPr="006609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Очистка</w:t>
      </w:r>
      <w:r w:rsidR="00660907" w:rsidRPr="006609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кровли от мусора и грязи производится два раза в год: весной и осенью.</w:t>
      </w:r>
    </w:p>
    <w:p w14:paraId="3B78E58B" w14:textId="77777777" w:rsidR="00660907" w:rsidRPr="00660907" w:rsidRDefault="00660907" w:rsidP="00660907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6609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Удаление наледей и сосулек - по мере необходимости.</w:t>
      </w:r>
    </w:p>
    <w:p w14:paraId="280AD5F9" w14:textId="77777777" w:rsidR="00660907" w:rsidRPr="00660907" w:rsidRDefault="00660907" w:rsidP="00660907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6609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Мягкие кровли от снега не очищают, за исключением:</w:t>
      </w:r>
    </w:p>
    <w:p w14:paraId="42BF6814" w14:textId="0FD08B2A" w:rsidR="00660907" w:rsidRPr="00660907" w:rsidRDefault="00BC2071" w:rsidP="00660907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660907" w:rsidRPr="006609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желобов и свесов на скатных рулонных кровлях с наружным водостоком;</w:t>
      </w:r>
    </w:p>
    <w:p w14:paraId="4408B110" w14:textId="4E778C45" w:rsidR="00660907" w:rsidRPr="00660907" w:rsidRDefault="00BC2071" w:rsidP="00660907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660907" w:rsidRPr="006609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снежных навесов на всех видах кровель, снежных навесов и наледи с балконов и козырьков.</w:t>
      </w:r>
    </w:p>
    <w:p w14:paraId="1C7D9EF0" w14:textId="77777777" w:rsidR="00660907" w:rsidRPr="00660907" w:rsidRDefault="00660907" w:rsidP="00660907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6609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Крышу с наружным водоотводом необходимо периодически очищать от снега (не допускается накопление снега слоем более 30 см; при оттепелях снег следует сбрасывать при меньшей толщине).</w:t>
      </w:r>
    </w:p>
    <w:p w14:paraId="1A4714C9" w14:textId="77777777" w:rsidR="00660907" w:rsidRPr="00660907" w:rsidRDefault="00660907" w:rsidP="00984063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6609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Очистку снега с пологоскатных железобетонных крыш с внутренним водостоком необходимо производить только в случае протечек на отдельных участках.</w:t>
      </w:r>
    </w:p>
    <w:p w14:paraId="33F53451" w14:textId="59E7CD01" w:rsidR="00660907" w:rsidRPr="00660907" w:rsidRDefault="006D25E8" w:rsidP="00984063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 xml:space="preserve">2.4.10. </w:t>
      </w:r>
      <w:r w:rsidR="00660907" w:rsidRPr="006609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Очистку внутреннего водостока и водоприемных воронок до выпуска со стороны воронок производить проволочными щетками диаметром, равным диаметру трубы стояка. Водосточные воронки необходимо очищать скребками и щетками, после чего промывать водой.</w:t>
      </w:r>
    </w:p>
    <w:p w14:paraId="60E4E456" w14:textId="1610A1B4" w:rsidR="00660907" w:rsidRPr="00660907" w:rsidRDefault="006D25E8" w:rsidP="00660907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2.4.11.</w:t>
      </w:r>
      <w:r w:rsidR="00BC207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="00660907" w:rsidRPr="006609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При обслуживании крыш следует обеспечить:</w:t>
      </w:r>
    </w:p>
    <w:p w14:paraId="48189A13" w14:textId="2A86579C" w:rsidR="00660907" w:rsidRPr="00660907" w:rsidRDefault="00BC2071" w:rsidP="00660907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660907" w:rsidRPr="006609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исправность системы водостока;</w:t>
      </w:r>
    </w:p>
    <w:p w14:paraId="72DB94C7" w14:textId="7EDBCEC4" w:rsidR="00660907" w:rsidRPr="00660907" w:rsidRDefault="00BC2071" w:rsidP="00660907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660907" w:rsidRPr="006609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исправность в местах сопряжения водоприемных воронок с кровлей, отсутствие засорения и обледенения воронок, протекания стыков водосточного стояка и конденсационного увлажнения теплоизоляции стояков;</w:t>
      </w:r>
    </w:p>
    <w:p w14:paraId="6CE79A3D" w14:textId="51981FE6" w:rsidR="00660907" w:rsidRPr="00660907" w:rsidRDefault="00BC2071" w:rsidP="00660907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660907" w:rsidRPr="006609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стояки внутреннего водостока, проходящие в чердачном помещении, следует утеплять;</w:t>
      </w:r>
    </w:p>
    <w:p w14:paraId="0C15116C" w14:textId="540CAD92" w:rsidR="00660907" w:rsidRPr="00660907" w:rsidRDefault="00BC2071" w:rsidP="00660907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660907" w:rsidRPr="006609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водоприемные воронки должны быть оборудованы защитными решетками, установленными на прижимном кольце, и колпаками с дренирующим отверстием; водоприемные воронки должны регулярно очищаться от мусора и снега, а также промываться.</w:t>
      </w:r>
    </w:p>
    <w:p w14:paraId="1F4A0812" w14:textId="056B8CEA" w:rsidR="00660907" w:rsidRPr="00BC2071" w:rsidRDefault="00BC2071" w:rsidP="00660907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</w:pPr>
      <w:r w:rsidRPr="00BC2071"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  <w:t xml:space="preserve">- </w:t>
      </w:r>
      <w:r w:rsidR="00660907" w:rsidRPr="00BC2071"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  <w:t>достаточность и исправность тепловой изоляции всех трубопроводов, стояков и запорной арматуры.</w:t>
      </w:r>
    </w:p>
    <w:p w14:paraId="762457FA" w14:textId="77777777" w:rsidR="005728A1" w:rsidRPr="00BC2071" w:rsidRDefault="00660907" w:rsidP="00984063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</w:pPr>
      <w:r w:rsidRPr="00BC2071"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  <w:t>Усиление тепловой изоляции трубопроводов и стояков систем горячего водоснабжения и центрального отопления следует выполнять эффективным теплоизоляционным материалом.</w:t>
      </w:r>
    </w:p>
    <w:p w14:paraId="6B500FEC" w14:textId="0E5D1471" w:rsidR="00660907" w:rsidRPr="00BC2071" w:rsidRDefault="006D25E8" w:rsidP="005728A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2.4.12. </w:t>
      </w:r>
      <w:r w:rsidR="00660907" w:rsidRPr="00BC2071"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  <w:t>Не допустимо увлажнение конструкций от протечек кровли или инженерного оборудования.</w:t>
      </w:r>
    </w:p>
    <w:p w14:paraId="35CA6C98" w14:textId="77777777" w:rsidR="004F6CA2" w:rsidRDefault="004F6CA2" w:rsidP="00B84082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5B119503" w14:textId="294FEFDA" w:rsidR="00B84082" w:rsidRPr="00984063" w:rsidRDefault="006D25E8" w:rsidP="004F6852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2.5</w:t>
      </w:r>
      <w:r w:rsidR="00B3005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.</w:t>
      </w:r>
      <w:r w:rsidR="00B84082" w:rsidRPr="00984063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Внутридомовое электро-, радио- и телеоборудование</w:t>
      </w:r>
    </w:p>
    <w:p w14:paraId="31B4C9E1" w14:textId="4E71129E" w:rsidR="007D1837" w:rsidRDefault="006D25E8" w:rsidP="004F6852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2.5.1</w:t>
      </w:r>
      <w:r w:rsidR="0098406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="00B8408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</w:t>
      </w:r>
      <w:r w:rsidR="004F6CA2" w:rsidRPr="004F6CA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бслуживание и ремонт радиотрансляционной сети, оборудования радиотрансляционных стоек, телевизионных антенн коллективного пользования, а также усилителя коллективных систем приема телевидения должно производиться спе</w:t>
      </w:r>
      <w:r w:rsidR="004F6CA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циализированными организациями. </w:t>
      </w:r>
      <w:r w:rsidR="004F6CA2" w:rsidRPr="004F6CA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Запрещается устанавливать на крышах домов без разрешения организации по обслуживанию жилищного фонда индивидуальные антенны для телевизоров.</w:t>
      </w:r>
    </w:p>
    <w:p w14:paraId="3F0BFB46" w14:textId="77777777" w:rsidR="006F6465" w:rsidRDefault="006F6465" w:rsidP="006F6465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</w:p>
    <w:p w14:paraId="15313EC5" w14:textId="7AB13F74" w:rsidR="009372AA" w:rsidRPr="006F6465" w:rsidRDefault="006F6465" w:rsidP="006F6465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 w:rsidRPr="006F6465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2.6</w:t>
      </w:r>
      <w:r w:rsidR="00B3005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.</w:t>
      </w:r>
      <w:r w:rsidRPr="006F6465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Минимальный перечень работ и услуг по </w:t>
      </w: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содержанию</w:t>
      </w:r>
      <w:r w:rsidRPr="006F6465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крыш</w:t>
      </w:r>
    </w:p>
    <w:p w14:paraId="56D14CA4" w14:textId="77777777" w:rsidR="004F6852" w:rsidRDefault="009567A3" w:rsidP="00FD720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C322E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>В соответствии с п. 7</w:t>
      </w:r>
      <w:r w:rsidR="000E7688" w:rsidRPr="00FC322E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 xml:space="preserve"> ч. 1</w:t>
      </w:r>
      <w:r w:rsidRPr="00FC322E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 xml:space="preserve"> Постановления Правительства РФ от 3 апреля 2013 г.</w:t>
      </w:r>
      <w:r w:rsidR="00FC322E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 xml:space="preserve"> </w:t>
      </w:r>
      <w:r w:rsidRPr="00FC322E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>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Pr="00FC322E">
        <w:rPr>
          <w:rFonts w:eastAsia="Times New Roman" w:cs="Times New Roman"/>
          <w:b/>
          <w:i/>
          <w:color w:val="000000"/>
          <w:kern w:val="0"/>
          <w:sz w:val="26"/>
          <w:szCs w:val="26"/>
          <w:lang w:eastAsia="ru-RU" w:bidi="ar-SA"/>
        </w:rPr>
        <w:t>,</w:t>
      </w:r>
      <w:r w:rsidRPr="009567A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в це</w:t>
      </w:r>
      <w:r w:rsidR="008811B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лях надлежащего со</w:t>
      </w:r>
      <w:r w:rsidR="0008741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держания</w:t>
      </w:r>
      <w:r w:rsidR="008811B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крыш должны выполняться работы:</w:t>
      </w:r>
    </w:p>
    <w:p w14:paraId="36761110" w14:textId="77777777" w:rsidR="008811B1" w:rsidRPr="008811B1" w:rsidRDefault="008811B1" w:rsidP="008811B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8811B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проверка кровли на отсутствие протечек;</w:t>
      </w:r>
    </w:p>
    <w:p w14:paraId="6A795259" w14:textId="77777777" w:rsidR="008811B1" w:rsidRPr="008811B1" w:rsidRDefault="008811B1" w:rsidP="008811B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8811B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проверка молниезащитных устройств, заземления мачт и другого оборудования, расположенного на крыше;</w:t>
      </w:r>
    </w:p>
    <w:p w14:paraId="4B5921BC" w14:textId="77777777" w:rsidR="008811B1" w:rsidRPr="008811B1" w:rsidRDefault="008811B1" w:rsidP="008811B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F4506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8811B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14:paraId="356FF760" w14:textId="77777777" w:rsidR="008811B1" w:rsidRPr="008811B1" w:rsidRDefault="008811B1" w:rsidP="008811B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8811B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</w:r>
    </w:p>
    <w:p w14:paraId="2371DBB1" w14:textId="77777777" w:rsidR="008811B1" w:rsidRPr="008811B1" w:rsidRDefault="008811B1" w:rsidP="008811B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8811B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проверка температурно-влажностного режима и воздухообмена на чердаке;</w:t>
      </w:r>
    </w:p>
    <w:p w14:paraId="6205E985" w14:textId="77777777" w:rsidR="008811B1" w:rsidRPr="008811B1" w:rsidRDefault="008811B1" w:rsidP="008811B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8811B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контроль состояния оборудования или устройств, предотвращающих образование наледи и сосулек;</w:t>
      </w:r>
    </w:p>
    <w:p w14:paraId="17DC7374" w14:textId="77777777" w:rsidR="008811B1" w:rsidRPr="008811B1" w:rsidRDefault="008811B1" w:rsidP="008811B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 xml:space="preserve">- </w:t>
      </w:r>
      <w:r w:rsidRPr="008811B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14:paraId="7F45DE56" w14:textId="77777777" w:rsidR="008811B1" w:rsidRPr="008811B1" w:rsidRDefault="008811B1" w:rsidP="008811B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8811B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14:paraId="366F8819" w14:textId="77777777" w:rsidR="008811B1" w:rsidRPr="008811B1" w:rsidRDefault="008811B1" w:rsidP="008811B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8811B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проверка и при необходимости очистка кровли от скопления снега и наледи;</w:t>
      </w:r>
    </w:p>
    <w:p w14:paraId="6FC4EE7C" w14:textId="77777777" w:rsidR="00E940DA" w:rsidRDefault="008811B1" w:rsidP="008811B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8811B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14:paraId="70FE0F38" w14:textId="079C9778" w:rsidR="000E7688" w:rsidRDefault="000E7688" w:rsidP="008811B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1D6B965C" w14:textId="7CDC4D5B" w:rsidR="006F6465" w:rsidRPr="006F6465" w:rsidRDefault="006F6465" w:rsidP="006F6465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 w:rsidRPr="006F6465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2.</w:t>
      </w: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7</w:t>
      </w:r>
      <w:r w:rsidR="00B3005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.</w:t>
      </w:r>
      <w:r w:rsidRPr="006F6465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Минимальный перечень работ и услуг по </w:t>
      </w: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содержанию</w:t>
      </w:r>
      <w:r w:rsidRPr="006F6465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систем вентиляции и дымоудаления.</w:t>
      </w:r>
    </w:p>
    <w:p w14:paraId="14ED8E68" w14:textId="77777777" w:rsidR="000E7688" w:rsidRPr="00FD720E" w:rsidRDefault="000E7688" w:rsidP="00FD720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</w:pPr>
      <w:r w:rsidRPr="00FC322E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>В соответствии с п. 15, п. 16 ч. 2 Постановления Правительства РФ от 3 апреля2013 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</w:t>
      </w:r>
      <w:r w:rsidRPr="000E768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в целях надлежащего содержания систем вентиляции и дым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оудаления многоквартирных домов должны выполняться следующие работы:</w:t>
      </w:r>
    </w:p>
    <w:p w14:paraId="787CEE77" w14:textId="3DF65464" w:rsidR="000E7688" w:rsidRPr="000E7688" w:rsidRDefault="000E7688" w:rsidP="000E768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3E70F5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0E768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</w:r>
    </w:p>
    <w:p w14:paraId="6BD53E65" w14:textId="2E1068C8" w:rsidR="000E7688" w:rsidRPr="000E7688" w:rsidRDefault="000E7688" w:rsidP="000E768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3E70F5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0E768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контроль состояния, выявление и устранение причин недопустимых вибраций и шума при работе вентиляционной установки;</w:t>
      </w:r>
    </w:p>
    <w:p w14:paraId="6EC78992" w14:textId="46907C13" w:rsidR="000E7688" w:rsidRPr="000E7688" w:rsidRDefault="000E7688" w:rsidP="000E768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3E70F5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0E768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проверка утепления теплых чердаков, плотности закрытия входов на них;</w:t>
      </w:r>
    </w:p>
    <w:p w14:paraId="77F5A0FE" w14:textId="4F1DCC0B" w:rsidR="000E7688" w:rsidRPr="000E7688" w:rsidRDefault="000E7688" w:rsidP="000E768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3E70F5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0E768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устранение </w:t>
      </w:r>
      <w:r w:rsidR="003E70F5" w:rsidRPr="000E768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неплотности</w:t>
      </w:r>
      <w:r w:rsidRPr="000E768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</w:r>
    </w:p>
    <w:p w14:paraId="252E3353" w14:textId="5B82ADFA" w:rsidR="000E7688" w:rsidRPr="000E7688" w:rsidRDefault="000E7688" w:rsidP="000E768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3E70F5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0E768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проверка исправности, техническое обслуживание и ремонт оборудования системы холодоснабжения;</w:t>
      </w:r>
    </w:p>
    <w:p w14:paraId="7873C526" w14:textId="3F5945C2" w:rsidR="000E7688" w:rsidRPr="000E7688" w:rsidRDefault="000E7688" w:rsidP="000E768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3E70F5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0E768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контроль и обеспечение исправного состояния систем автоматического дымоудаления;</w:t>
      </w:r>
    </w:p>
    <w:p w14:paraId="0C5F4662" w14:textId="5ED5F991" w:rsidR="000E7688" w:rsidRPr="000E7688" w:rsidRDefault="000E7688" w:rsidP="000E768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3E70F5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0E768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сезонное открытие и закрытие калорифера со стороны подвода воздуха;</w:t>
      </w:r>
    </w:p>
    <w:p w14:paraId="3E1BCF94" w14:textId="51D42490" w:rsidR="000E7688" w:rsidRPr="000E7688" w:rsidRDefault="000E7688" w:rsidP="000E768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3E70F5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0E768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14:paraId="4BF74086" w14:textId="4529A460" w:rsidR="000E7688" w:rsidRPr="000E7688" w:rsidRDefault="000E7688" w:rsidP="000E768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3E70F5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0E768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14:paraId="677333C3" w14:textId="77777777" w:rsidR="000E7688" w:rsidRPr="000E7688" w:rsidRDefault="000E7688" w:rsidP="000E768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E768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Работы, выполняемые в целях надлежащего содержания печей, каминов и очагов в многоквартирных домах:</w:t>
      </w:r>
    </w:p>
    <w:p w14:paraId="4995ACEF" w14:textId="6993E3AB" w:rsidR="000E7688" w:rsidRPr="000E7688" w:rsidRDefault="000E7688" w:rsidP="000E768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3E70F5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0E768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определение целостности конструкций и проверка работоспособности дымоходов печей, каминов и очагов;</w:t>
      </w:r>
    </w:p>
    <w:p w14:paraId="0E1838A6" w14:textId="69920D6E" w:rsidR="000E7688" w:rsidRPr="000E7688" w:rsidRDefault="000E7688" w:rsidP="000E768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3E70F5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0E768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14:paraId="5241FA64" w14:textId="231A2DE6" w:rsidR="000E7688" w:rsidRPr="000E7688" w:rsidRDefault="004F6852" w:rsidP="000E768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3E70F5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="000E7688" w:rsidRPr="000E768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очистка от сажи дымоходов и труб печей;</w:t>
      </w:r>
    </w:p>
    <w:p w14:paraId="482FB01C" w14:textId="3E5F8A7A" w:rsidR="000E7688" w:rsidRDefault="000E7688" w:rsidP="000E768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3E70F5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0E768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устранение завалов в дымовых каналах.</w:t>
      </w:r>
    </w:p>
    <w:p w14:paraId="2AA42E0C" w14:textId="03519B28" w:rsidR="00060B0E" w:rsidRDefault="00060B0E" w:rsidP="00B158B9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i/>
          <w:color w:val="2E74B5" w:themeColor="accent1" w:themeShade="BF"/>
          <w:kern w:val="0"/>
          <w:sz w:val="26"/>
          <w:szCs w:val="26"/>
          <w:u w:val="single"/>
          <w:lang w:eastAsia="ru-RU" w:bidi="ar-SA"/>
        </w:rPr>
      </w:pPr>
    </w:p>
    <w:p w14:paraId="6CB9EFD9" w14:textId="546DD54B" w:rsidR="00B30056" w:rsidRPr="00B30056" w:rsidRDefault="00B30056" w:rsidP="00B158B9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iCs/>
          <w:kern w:val="0"/>
          <w:sz w:val="26"/>
          <w:szCs w:val="26"/>
          <w:lang w:eastAsia="ru-RU" w:bidi="ar-SA"/>
        </w:rPr>
      </w:pPr>
      <w:r w:rsidRPr="00B30056">
        <w:rPr>
          <w:rFonts w:eastAsia="Times New Roman" w:cs="Times New Roman"/>
          <w:b/>
          <w:iCs/>
          <w:kern w:val="0"/>
          <w:sz w:val="26"/>
          <w:szCs w:val="26"/>
          <w:lang w:eastAsia="ru-RU" w:bidi="ar-SA"/>
        </w:rPr>
        <w:t>2.8</w:t>
      </w:r>
      <w:r>
        <w:rPr>
          <w:rFonts w:eastAsia="Times New Roman" w:cs="Times New Roman"/>
          <w:b/>
          <w:iCs/>
          <w:kern w:val="0"/>
          <w:sz w:val="26"/>
          <w:szCs w:val="26"/>
          <w:lang w:eastAsia="ru-RU" w:bidi="ar-SA"/>
        </w:rPr>
        <w:t xml:space="preserve">. </w:t>
      </w:r>
      <w:r>
        <w:rPr>
          <w:rFonts w:eastAsia="Times New Roman" w:cs="Times New Roman"/>
          <w:b/>
          <w:iCs/>
          <w:color w:val="000000" w:themeColor="text1"/>
          <w:kern w:val="0"/>
          <w:sz w:val="26"/>
          <w:szCs w:val="26"/>
          <w:lang w:eastAsia="ru-RU" w:bidi="ar-SA"/>
        </w:rPr>
        <w:t>Меры</w:t>
      </w:r>
      <w:r w:rsidRPr="00B30056">
        <w:rPr>
          <w:rFonts w:eastAsia="Times New Roman" w:cs="Times New Roman"/>
          <w:b/>
          <w:iCs/>
          <w:color w:val="000000" w:themeColor="text1"/>
          <w:kern w:val="0"/>
          <w:sz w:val="26"/>
          <w:szCs w:val="26"/>
          <w:lang w:eastAsia="ru-RU" w:bidi="ar-SA"/>
        </w:rPr>
        <w:t xml:space="preserve"> по обеспечению безопасности при использовании и содержании внутридомового и внутриквартирного газового оборудования</w:t>
      </w:r>
    </w:p>
    <w:p w14:paraId="778751EE" w14:textId="77777777" w:rsidR="00A94259" w:rsidRPr="00D85CC4" w:rsidRDefault="00A94259" w:rsidP="00B158B9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i/>
          <w:color w:val="000000" w:themeColor="text1"/>
          <w:kern w:val="0"/>
          <w:sz w:val="26"/>
          <w:szCs w:val="26"/>
          <w:u w:val="single"/>
          <w:lang w:eastAsia="ru-RU" w:bidi="ar-SA"/>
        </w:rPr>
      </w:pPr>
      <w:r w:rsidRPr="00D85CC4">
        <w:rPr>
          <w:rFonts w:eastAsia="Times New Roman" w:cs="Times New Roman"/>
          <w:b/>
          <w:i/>
          <w:color w:val="000000" w:themeColor="text1"/>
          <w:kern w:val="0"/>
          <w:sz w:val="26"/>
          <w:szCs w:val="26"/>
          <w:u w:val="single"/>
          <w:lang w:eastAsia="ru-RU" w:bidi="ar-SA"/>
        </w:rPr>
        <w:lastRenderedPageBreak/>
        <w:t>Согласно Постановлению Правительства РФ от 14.05.2013 N 410 (ред. от 06.10.2017) "О мерах по обеспечению безопасности при использовании и содержании внутридомового и внутриквартирного газового оборудования":</w:t>
      </w:r>
    </w:p>
    <w:p w14:paraId="1D5F13EB" w14:textId="362AF540" w:rsidR="00A94259" w:rsidRPr="00984063" w:rsidRDefault="00B30056" w:rsidP="00A94259">
      <w:pPr>
        <w:widowControl/>
        <w:suppressAutoHyphens w:val="0"/>
        <w:autoSpaceDN/>
        <w:ind w:firstLine="540"/>
        <w:jc w:val="both"/>
        <w:textAlignment w:val="auto"/>
        <w:rPr>
          <w:rFonts w:ascii="Verdana" w:eastAsia="Times New Roman" w:hAnsi="Verdana" w:cs="Times New Roman"/>
          <w:color w:val="000000" w:themeColor="text1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  <w:t>2.8.1.</w:t>
      </w:r>
      <w:r w:rsidR="00A94259" w:rsidRPr="00984063"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  <w:t xml:space="preserve"> Надлежащее содержание дымовых и вентиляционных каналов обеспечивается:</w:t>
      </w:r>
    </w:p>
    <w:p w14:paraId="638BECF8" w14:textId="77777777" w:rsidR="00A94259" w:rsidRPr="00984063" w:rsidRDefault="00A94259" w:rsidP="00A94259">
      <w:pPr>
        <w:widowControl/>
        <w:suppressAutoHyphens w:val="0"/>
        <w:autoSpaceDN/>
        <w:ind w:firstLine="540"/>
        <w:jc w:val="both"/>
        <w:textAlignment w:val="auto"/>
        <w:rPr>
          <w:rFonts w:ascii="Verdana" w:eastAsia="Times New Roman" w:hAnsi="Verdana" w:cs="Times New Roman"/>
          <w:color w:val="000000" w:themeColor="text1"/>
          <w:kern w:val="0"/>
          <w:sz w:val="26"/>
          <w:szCs w:val="26"/>
          <w:lang w:eastAsia="ru-RU" w:bidi="ar-SA"/>
        </w:rPr>
      </w:pPr>
      <w:r w:rsidRPr="00984063"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  <w:t>а) в многоквартирных домах путем проверки состояния и функционирования дымовых и вентиляционных каналов, при необходимости их очистки и (или) ремонта лицами, ответственными за содержание общего имущества в многоквартирном доме, либо путем заключения договора об их проверке, а также при необходимости об очистке и (или) о ремонте с организацией, осуществляющей указанные работы;</w:t>
      </w:r>
    </w:p>
    <w:p w14:paraId="0A0ED4B1" w14:textId="77777777" w:rsidR="00A94259" w:rsidRPr="00984063" w:rsidRDefault="00A94259" w:rsidP="00A94259">
      <w:pPr>
        <w:widowControl/>
        <w:suppressAutoHyphens w:val="0"/>
        <w:autoSpaceDN/>
        <w:ind w:firstLine="540"/>
        <w:jc w:val="both"/>
        <w:textAlignment w:val="auto"/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</w:pPr>
      <w:r w:rsidRPr="00984063"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  <w:t>б) в домовладении собственником домовладения путем проверки состояния и функционирования дымовых и вентиляционных каналов и (или) заключения договора об их проверке, а также при необходимости об очистке и (или) о ремонте с организацией, осуществляющей указанные работы.</w:t>
      </w:r>
    </w:p>
    <w:p w14:paraId="760241AB" w14:textId="386378AA" w:rsidR="00A94259" w:rsidRPr="00984063" w:rsidRDefault="00B30056" w:rsidP="00A94259">
      <w:pPr>
        <w:widowControl/>
        <w:suppressAutoHyphens w:val="0"/>
        <w:autoSpaceDN/>
        <w:ind w:firstLine="540"/>
        <w:jc w:val="both"/>
        <w:textAlignment w:val="auto"/>
        <w:rPr>
          <w:rFonts w:ascii="Verdana" w:eastAsia="Times New Roman" w:hAnsi="Verdana" w:cs="Times New Roman"/>
          <w:color w:val="000000" w:themeColor="text1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  <w:t>2.8.2.</w:t>
      </w:r>
      <w:r w:rsidRPr="00984063"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  <w:t xml:space="preserve"> </w:t>
      </w:r>
      <w:r w:rsidR="00A94259" w:rsidRPr="00984063"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  <w:t>Проверка состояния дымовых и вентиляционных каналов и при необходимости их очистка производится:</w:t>
      </w:r>
    </w:p>
    <w:p w14:paraId="4F9E463D" w14:textId="77777777" w:rsidR="00A94259" w:rsidRPr="00984063" w:rsidRDefault="00A94259" w:rsidP="00A94259">
      <w:pPr>
        <w:widowControl/>
        <w:suppressAutoHyphens w:val="0"/>
        <w:autoSpaceDN/>
        <w:ind w:firstLine="540"/>
        <w:jc w:val="both"/>
        <w:textAlignment w:val="auto"/>
        <w:rPr>
          <w:rFonts w:ascii="Verdana" w:eastAsia="Times New Roman" w:hAnsi="Verdana" w:cs="Times New Roman"/>
          <w:color w:val="000000" w:themeColor="text1"/>
          <w:kern w:val="0"/>
          <w:sz w:val="26"/>
          <w:szCs w:val="26"/>
          <w:lang w:eastAsia="ru-RU" w:bidi="ar-SA"/>
        </w:rPr>
      </w:pPr>
      <w:r w:rsidRPr="00984063"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  <w:t>а) при приемке дымовых и вентиляционных каналов в эксплуатацию при газификации здания и (или) подключении нового газоиспользующего оборудования;</w:t>
      </w:r>
    </w:p>
    <w:p w14:paraId="05F97B97" w14:textId="77777777" w:rsidR="00A94259" w:rsidRPr="00984063" w:rsidRDefault="00A94259" w:rsidP="00A94259">
      <w:pPr>
        <w:widowControl/>
        <w:suppressAutoHyphens w:val="0"/>
        <w:autoSpaceDN/>
        <w:ind w:firstLine="540"/>
        <w:jc w:val="both"/>
        <w:textAlignment w:val="auto"/>
        <w:rPr>
          <w:rFonts w:ascii="Verdana" w:eastAsia="Times New Roman" w:hAnsi="Verdana" w:cs="Times New Roman"/>
          <w:color w:val="000000" w:themeColor="text1"/>
          <w:kern w:val="0"/>
          <w:sz w:val="26"/>
          <w:szCs w:val="26"/>
          <w:lang w:eastAsia="ru-RU" w:bidi="ar-SA"/>
        </w:rPr>
      </w:pPr>
      <w:r w:rsidRPr="00984063"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  <w:t>б) при переустройстве и ремонте дымовых и вентиляционных каналов;</w:t>
      </w:r>
    </w:p>
    <w:p w14:paraId="4F06F2C5" w14:textId="77777777" w:rsidR="00A94259" w:rsidRPr="00984063" w:rsidRDefault="00A94259" w:rsidP="00A94259">
      <w:pPr>
        <w:widowControl/>
        <w:suppressAutoHyphens w:val="0"/>
        <w:autoSpaceDN/>
        <w:ind w:firstLine="540"/>
        <w:jc w:val="both"/>
        <w:textAlignment w:val="auto"/>
        <w:rPr>
          <w:rFonts w:ascii="Verdana" w:eastAsia="Times New Roman" w:hAnsi="Verdana" w:cs="Times New Roman"/>
          <w:color w:val="000000" w:themeColor="text1"/>
          <w:kern w:val="0"/>
          <w:sz w:val="26"/>
          <w:szCs w:val="26"/>
          <w:lang w:eastAsia="ru-RU" w:bidi="ar-SA"/>
        </w:rPr>
      </w:pPr>
      <w:r w:rsidRPr="00984063"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  <w:t>в) в процессе эксплуатации дымовых и вентиляционных каналов (периодическая проверка) - не реже 3 раз в год (не позднее чем за 7 календарных дней до начала отопительного сезона, в середине отопительного сезона и не позднее чем через 7 дней после окончания отопительного сезона);</w:t>
      </w:r>
    </w:p>
    <w:p w14:paraId="589C6221" w14:textId="77777777" w:rsidR="00A94259" w:rsidRPr="00984063" w:rsidRDefault="00A94259" w:rsidP="00A94259">
      <w:pPr>
        <w:widowControl/>
        <w:suppressAutoHyphens w:val="0"/>
        <w:autoSpaceDN/>
        <w:ind w:firstLine="540"/>
        <w:jc w:val="both"/>
        <w:textAlignment w:val="auto"/>
        <w:rPr>
          <w:rFonts w:ascii="Verdana" w:eastAsia="Times New Roman" w:hAnsi="Verdana" w:cs="Times New Roman"/>
          <w:color w:val="000000" w:themeColor="text1"/>
          <w:kern w:val="0"/>
          <w:sz w:val="26"/>
          <w:szCs w:val="26"/>
          <w:lang w:eastAsia="ru-RU" w:bidi="ar-SA"/>
        </w:rPr>
      </w:pPr>
      <w:r w:rsidRPr="00984063"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  <w:t>г) при отсутствии тяги, выявленной в процессе эксплуатации, при техническом обслуживании и ремонте внутридомового и (или) внутриквартирного газового оборудования, диагностировании внутридомового и (или) внутриквартирного газового оборудования и аварийно-диспетчерском обеспечении.</w:t>
      </w:r>
    </w:p>
    <w:p w14:paraId="026D81C8" w14:textId="77777777" w:rsidR="00B158B9" w:rsidRDefault="00B158B9" w:rsidP="00A94259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3E187773" w14:textId="77777777" w:rsidR="00E940DA" w:rsidRDefault="009567A3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3</w:t>
      </w:r>
      <w:r w:rsidR="00E940DA"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. Действия в случае возникновения гарантийного случая</w:t>
      </w:r>
    </w:p>
    <w:p w14:paraId="4BAB4D8C" w14:textId="77777777" w:rsidR="001B7753" w:rsidRDefault="001B7753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</w:p>
    <w:p w14:paraId="7A2C94BD" w14:textId="77777777" w:rsidR="008654DE" w:rsidRPr="0027005D" w:rsidRDefault="008654DE" w:rsidP="008654D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7005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Согласно договору 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на выполнение работ по капитальному ремонту общего имущества, гарантия на выполненные работы составляет </w:t>
      </w:r>
      <w:r w:rsidRPr="006945D6"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>5 лет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 а на смонтированное оборудование и материалы согласно срокам завода изготовителя.</w:t>
      </w:r>
    </w:p>
    <w:p w14:paraId="05CACB61" w14:textId="5A4F9B96" w:rsidR="001B7753" w:rsidRDefault="00967554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967554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Случай </w:t>
      </w:r>
      <w:r w:rsidR="00E11A2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признается</w:t>
      </w:r>
      <w:r w:rsidRPr="00967554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гарантийным, если он является следствием некачественно выполненных работ подрядной организацией.</w:t>
      </w:r>
    </w:p>
    <w:p w14:paraId="3B10C174" w14:textId="462E45FB" w:rsidR="00A730BF" w:rsidRDefault="00A730BF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Д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ля установления факта того, что работы по капитальному ремонту 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общего имущества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(отдельные виды работ) или использованные материалы имеют недостатки (дефекты), с целью дальнейшего ведения претензионной работы с подрядной организацией с соблюдением требований законодательства Российской Федерации, Новосибирской области, организация, осуществляющая управление и содержание 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многоквартирного дома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 обязана предоставить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в 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Фонд модернизации и развития жилищно-коммунального хозяйства муниципальных образований Новосибирской области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(далее – Фонд)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подтверждающие документы (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акты осмотров, 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заключение экспертизы и т.д.), где подробно описываются выявленные недостатки (дефекты) капитального ремонта, а также причины их возникновения.</w:t>
      </w:r>
    </w:p>
    <w:p w14:paraId="1B22645E" w14:textId="77777777" w:rsidR="00A730BF" w:rsidRDefault="00A730BF" w:rsidP="00A730BF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При поступлении 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подтверждающи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х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документ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ов, 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целях установления фактов гарантийного случая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 Фондом организуется комиссионный выезд на объект в присутствии всех заинтересованных лиц, в том числе подрядной организации, выполнившей работы по капитальному ремонту. По результатам выезда составляется рекламационный акт с указанием выявленных дефектов/недостатков, причин их возникновения (гарантийный/не гарантийный случай), сроков устранения. В случае признания случая гарантийным, подрядная организация выполняет работы по устранению выявленных недостатков в сроки, указанные в рекламационном акте.</w:t>
      </w:r>
    </w:p>
    <w:p w14:paraId="0CB34F88" w14:textId="4C87DF0F" w:rsidR="00A730BF" w:rsidRDefault="00A730BF" w:rsidP="00A730BF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В случае, если комиссией установлено, что выявленные недостатки (дефекты) не являются следствием некачественного выполнения работ подрядчиком, то управляющая компания, обслуживающая организация или собственники помещений МКД производят устранение неисправностей за свой счет в установленные рекламационным актом сроки.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</w:p>
    <w:p w14:paraId="7E0F2E64" w14:textId="5C6FA047" w:rsidR="004F6852" w:rsidRPr="00967554" w:rsidRDefault="00FA6496" w:rsidP="00E11A23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</w:p>
    <w:p w14:paraId="2773BD9F" w14:textId="77777777" w:rsidR="00E940DA" w:rsidRDefault="009567A3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4</w:t>
      </w:r>
      <w:r w:rsidR="00E940DA"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. Заключительная часть</w:t>
      </w:r>
    </w:p>
    <w:p w14:paraId="61888E37" w14:textId="77777777" w:rsidR="00210A21" w:rsidRPr="00A00AD6" w:rsidRDefault="00210A21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</w:p>
    <w:p w14:paraId="1E3E4A04" w14:textId="44577BD9" w:rsidR="00E940DA" w:rsidRDefault="00E940DA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Данная инструкция обязательна к исполнению на период гарантийного срока. В случае выявления фактов, связанных с нарушением требований по эксплуатации кровли, согласно данной инструкции</w:t>
      </w:r>
      <w:r w:rsidR="00E34E4B" w:rsidRPr="00D85CC4"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  <w:t>,</w:t>
      </w:r>
      <w:r w:rsidRPr="00D85CC4"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  <w:t xml:space="preserve"> </w:t>
      </w:r>
      <w:r w:rsidR="00FD3E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гарантия на выполненные работы прекращается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56AA3958" w14:textId="77777777" w:rsidR="0076289A" w:rsidRDefault="0076289A" w:rsidP="000E7688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sectPr w:rsidR="0076289A" w:rsidSect="00DE05C4">
      <w:pgSz w:w="11906" w:h="16838"/>
      <w:pgMar w:top="709" w:right="851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91FA4" w14:textId="77777777" w:rsidR="001E3504" w:rsidRDefault="001E3504">
      <w:r>
        <w:separator/>
      </w:r>
    </w:p>
  </w:endnote>
  <w:endnote w:type="continuationSeparator" w:id="0">
    <w:p w14:paraId="5181880B" w14:textId="77777777" w:rsidR="001E3504" w:rsidRDefault="001E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AC2D1" w14:textId="77777777" w:rsidR="001E3504" w:rsidRDefault="001E3504">
      <w:r>
        <w:rPr>
          <w:color w:val="000000"/>
        </w:rPr>
        <w:separator/>
      </w:r>
    </w:p>
  </w:footnote>
  <w:footnote w:type="continuationSeparator" w:id="0">
    <w:p w14:paraId="21DC304E" w14:textId="77777777" w:rsidR="001E3504" w:rsidRDefault="001E3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23CE7"/>
    <w:multiLevelType w:val="hybridMultilevel"/>
    <w:tmpl w:val="28B2A41E"/>
    <w:lvl w:ilvl="0" w:tplc="50B2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233AF3"/>
    <w:multiLevelType w:val="hybridMultilevel"/>
    <w:tmpl w:val="3A54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F5135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8086F"/>
    <w:multiLevelType w:val="hybridMultilevel"/>
    <w:tmpl w:val="529E0B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09C4A09"/>
    <w:multiLevelType w:val="hybridMultilevel"/>
    <w:tmpl w:val="062C1A80"/>
    <w:lvl w:ilvl="0" w:tplc="1F7084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82B3262"/>
    <w:multiLevelType w:val="hybridMultilevel"/>
    <w:tmpl w:val="12D6D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A0F10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4258E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52B82"/>
    <w:multiLevelType w:val="hybridMultilevel"/>
    <w:tmpl w:val="B8A4F5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6590CF8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14757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10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4C"/>
    <w:rsid w:val="00003E3C"/>
    <w:rsid w:val="0000640A"/>
    <w:rsid w:val="00015833"/>
    <w:rsid w:val="000234FD"/>
    <w:rsid w:val="00043775"/>
    <w:rsid w:val="00043DCF"/>
    <w:rsid w:val="00052E46"/>
    <w:rsid w:val="0005667F"/>
    <w:rsid w:val="00060B0E"/>
    <w:rsid w:val="00061798"/>
    <w:rsid w:val="00062BB5"/>
    <w:rsid w:val="0006701D"/>
    <w:rsid w:val="00071014"/>
    <w:rsid w:val="00071A3D"/>
    <w:rsid w:val="00083FD3"/>
    <w:rsid w:val="0008741E"/>
    <w:rsid w:val="00090081"/>
    <w:rsid w:val="000903ED"/>
    <w:rsid w:val="00090548"/>
    <w:rsid w:val="00097149"/>
    <w:rsid w:val="000A0113"/>
    <w:rsid w:val="000A5914"/>
    <w:rsid w:val="000A61B2"/>
    <w:rsid w:val="000D15EF"/>
    <w:rsid w:val="000E7688"/>
    <w:rsid w:val="000F20D3"/>
    <w:rsid w:val="000F6AAA"/>
    <w:rsid w:val="00101339"/>
    <w:rsid w:val="00111795"/>
    <w:rsid w:val="001131F4"/>
    <w:rsid w:val="0012201C"/>
    <w:rsid w:val="001234EF"/>
    <w:rsid w:val="00134B83"/>
    <w:rsid w:val="00136583"/>
    <w:rsid w:val="00137BF0"/>
    <w:rsid w:val="00143E6D"/>
    <w:rsid w:val="00161F53"/>
    <w:rsid w:val="0016698F"/>
    <w:rsid w:val="00173545"/>
    <w:rsid w:val="00180727"/>
    <w:rsid w:val="00181B93"/>
    <w:rsid w:val="001844B0"/>
    <w:rsid w:val="00184ECF"/>
    <w:rsid w:val="00196F5B"/>
    <w:rsid w:val="001972DA"/>
    <w:rsid w:val="00197F4D"/>
    <w:rsid w:val="001A756A"/>
    <w:rsid w:val="001A7DC4"/>
    <w:rsid w:val="001B26D3"/>
    <w:rsid w:val="001B274E"/>
    <w:rsid w:val="001B5678"/>
    <w:rsid w:val="001B743E"/>
    <w:rsid w:val="001B7753"/>
    <w:rsid w:val="001C1FD5"/>
    <w:rsid w:val="001C2E2E"/>
    <w:rsid w:val="001C4A6F"/>
    <w:rsid w:val="001C4FDC"/>
    <w:rsid w:val="001D47FF"/>
    <w:rsid w:val="001D726D"/>
    <w:rsid w:val="001D76D4"/>
    <w:rsid w:val="001E3504"/>
    <w:rsid w:val="001F400E"/>
    <w:rsid w:val="001F422F"/>
    <w:rsid w:val="00201BAC"/>
    <w:rsid w:val="002043E7"/>
    <w:rsid w:val="0020476B"/>
    <w:rsid w:val="00206D67"/>
    <w:rsid w:val="00210A21"/>
    <w:rsid w:val="00215419"/>
    <w:rsid w:val="00217F4C"/>
    <w:rsid w:val="0023215D"/>
    <w:rsid w:val="00232A4E"/>
    <w:rsid w:val="00234E82"/>
    <w:rsid w:val="00246634"/>
    <w:rsid w:val="00262165"/>
    <w:rsid w:val="00263945"/>
    <w:rsid w:val="002705F3"/>
    <w:rsid w:val="002847C3"/>
    <w:rsid w:val="002970C5"/>
    <w:rsid w:val="002A4BF8"/>
    <w:rsid w:val="002B0850"/>
    <w:rsid w:val="002B2AE2"/>
    <w:rsid w:val="002C2CE2"/>
    <w:rsid w:val="002C35DD"/>
    <w:rsid w:val="002C48E6"/>
    <w:rsid w:val="002C6CF3"/>
    <w:rsid w:val="002D236C"/>
    <w:rsid w:val="002E0F93"/>
    <w:rsid w:val="002E6F0B"/>
    <w:rsid w:val="002F332B"/>
    <w:rsid w:val="002F6B10"/>
    <w:rsid w:val="002F7D62"/>
    <w:rsid w:val="00303035"/>
    <w:rsid w:val="00303B64"/>
    <w:rsid w:val="00310AB5"/>
    <w:rsid w:val="00321742"/>
    <w:rsid w:val="003245EC"/>
    <w:rsid w:val="00327071"/>
    <w:rsid w:val="003370E4"/>
    <w:rsid w:val="003418CA"/>
    <w:rsid w:val="00342FA3"/>
    <w:rsid w:val="0036503F"/>
    <w:rsid w:val="00365049"/>
    <w:rsid w:val="003745E2"/>
    <w:rsid w:val="003776C2"/>
    <w:rsid w:val="00391E48"/>
    <w:rsid w:val="003955D3"/>
    <w:rsid w:val="003A3EC6"/>
    <w:rsid w:val="003B2E2D"/>
    <w:rsid w:val="003B7104"/>
    <w:rsid w:val="003D4218"/>
    <w:rsid w:val="003E7063"/>
    <w:rsid w:val="003E70F5"/>
    <w:rsid w:val="003F0DF5"/>
    <w:rsid w:val="003F1563"/>
    <w:rsid w:val="003F3688"/>
    <w:rsid w:val="003F7400"/>
    <w:rsid w:val="00404C20"/>
    <w:rsid w:val="00410A4A"/>
    <w:rsid w:val="004134DB"/>
    <w:rsid w:val="004175DD"/>
    <w:rsid w:val="00423C5F"/>
    <w:rsid w:val="0043101F"/>
    <w:rsid w:val="004311BF"/>
    <w:rsid w:val="00435B8F"/>
    <w:rsid w:val="00437F28"/>
    <w:rsid w:val="004408D5"/>
    <w:rsid w:val="0044485A"/>
    <w:rsid w:val="004571B8"/>
    <w:rsid w:val="00464A10"/>
    <w:rsid w:val="00467B33"/>
    <w:rsid w:val="00474F48"/>
    <w:rsid w:val="00475AF1"/>
    <w:rsid w:val="0047671B"/>
    <w:rsid w:val="00476784"/>
    <w:rsid w:val="004772A4"/>
    <w:rsid w:val="00480E67"/>
    <w:rsid w:val="004838EF"/>
    <w:rsid w:val="004A3C2C"/>
    <w:rsid w:val="004B4A8D"/>
    <w:rsid w:val="004B6F1B"/>
    <w:rsid w:val="004D1C84"/>
    <w:rsid w:val="004D2549"/>
    <w:rsid w:val="004D426C"/>
    <w:rsid w:val="004D684C"/>
    <w:rsid w:val="004E60B9"/>
    <w:rsid w:val="004E657B"/>
    <w:rsid w:val="004F6852"/>
    <w:rsid w:val="004F6CA2"/>
    <w:rsid w:val="00500FBF"/>
    <w:rsid w:val="00504D22"/>
    <w:rsid w:val="00505F42"/>
    <w:rsid w:val="0051039A"/>
    <w:rsid w:val="00512B11"/>
    <w:rsid w:val="005174FC"/>
    <w:rsid w:val="00531533"/>
    <w:rsid w:val="005320E8"/>
    <w:rsid w:val="005332A2"/>
    <w:rsid w:val="0054074E"/>
    <w:rsid w:val="00545F3C"/>
    <w:rsid w:val="00546335"/>
    <w:rsid w:val="0054719D"/>
    <w:rsid w:val="005524A2"/>
    <w:rsid w:val="0055596E"/>
    <w:rsid w:val="005560B1"/>
    <w:rsid w:val="00556A3F"/>
    <w:rsid w:val="005572A4"/>
    <w:rsid w:val="005577AB"/>
    <w:rsid w:val="0056095C"/>
    <w:rsid w:val="00560D35"/>
    <w:rsid w:val="0056174B"/>
    <w:rsid w:val="00561B14"/>
    <w:rsid w:val="005711F0"/>
    <w:rsid w:val="005728A1"/>
    <w:rsid w:val="005837F7"/>
    <w:rsid w:val="00596222"/>
    <w:rsid w:val="005A0CE1"/>
    <w:rsid w:val="005B0F1A"/>
    <w:rsid w:val="005C7C98"/>
    <w:rsid w:val="005D176C"/>
    <w:rsid w:val="005D3B49"/>
    <w:rsid w:val="005D7A1B"/>
    <w:rsid w:val="005E6A9D"/>
    <w:rsid w:val="005F506B"/>
    <w:rsid w:val="00602A9E"/>
    <w:rsid w:val="00611943"/>
    <w:rsid w:val="00612706"/>
    <w:rsid w:val="00614049"/>
    <w:rsid w:val="006146E2"/>
    <w:rsid w:val="00617620"/>
    <w:rsid w:val="00617711"/>
    <w:rsid w:val="00622A95"/>
    <w:rsid w:val="006259FE"/>
    <w:rsid w:val="00631AE6"/>
    <w:rsid w:val="0064452D"/>
    <w:rsid w:val="00645C9C"/>
    <w:rsid w:val="00647516"/>
    <w:rsid w:val="00653EE2"/>
    <w:rsid w:val="006545E4"/>
    <w:rsid w:val="00655B2A"/>
    <w:rsid w:val="006574B6"/>
    <w:rsid w:val="00660907"/>
    <w:rsid w:val="006747DB"/>
    <w:rsid w:val="006909EC"/>
    <w:rsid w:val="00690EFE"/>
    <w:rsid w:val="0069596B"/>
    <w:rsid w:val="006C6665"/>
    <w:rsid w:val="006D1935"/>
    <w:rsid w:val="006D25E8"/>
    <w:rsid w:val="006D3780"/>
    <w:rsid w:val="006D5721"/>
    <w:rsid w:val="006E0A7F"/>
    <w:rsid w:val="006E3275"/>
    <w:rsid w:val="006F4305"/>
    <w:rsid w:val="006F6465"/>
    <w:rsid w:val="006F6CD3"/>
    <w:rsid w:val="007105F9"/>
    <w:rsid w:val="00714C0E"/>
    <w:rsid w:val="00725D46"/>
    <w:rsid w:val="00734503"/>
    <w:rsid w:val="007410AA"/>
    <w:rsid w:val="00746962"/>
    <w:rsid w:val="007556E9"/>
    <w:rsid w:val="00760188"/>
    <w:rsid w:val="00761A88"/>
    <w:rsid w:val="007627D4"/>
    <w:rsid w:val="0076289A"/>
    <w:rsid w:val="007631BF"/>
    <w:rsid w:val="00777367"/>
    <w:rsid w:val="00782655"/>
    <w:rsid w:val="00784330"/>
    <w:rsid w:val="007B2D1C"/>
    <w:rsid w:val="007C63E4"/>
    <w:rsid w:val="007D1837"/>
    <w:rsid w:val="007D1C2F"/>
    <w:rsid w:val="007E1794"/>
    <w:rsid w:val="007E642E"/>
    <w:rsid w:val="007F1B53"/>
    <w:rsid w:val="007F1DC0"/>
    <w:rsid w:val="007F1E7F"/>
    <w:rsid w:val="007F1EB4"/>
    <w:rsid w:val="007F6086"/>
    <w:rsid w:val="007F6360"/>
    <w:rsid w:val="00824FAE"/>
    <w:rsid w:val="00827D53"/>
    <w:rsid w:val="008303C8"/>
    <w:rsid w:val="0083430C"/>
    <w:rsid w:val="008373E4"/>
    <w:rsid w:val="008408FB"/>
    <w:rsid w:val="00840FD4"/>
    <w:rsid w:val="00843B1B"/>
    <w:rsid w:val="0084573A"/>
    <w:rsid w:val="00846DD7"/>
    <w:rsid w:val="0084701A"/>
    <w:rsid w:val="008470EF"/>
    <w:rsid w:val="00851118"/>
    <w:rsid w:val="00852162"/>
    <w:rsid w:val="008654DE"/>
    <w:rsid w:val="00871EFE"/>
    <w:rsid w:val="00876BFB"/>
    <w:rsid w:val="0088030F"/>
    <w:rsid w:val="008811B1"/>
    <w:rsid w:val="008833CC"/>
    <w:rsid w:val="0088349E"/>
    <w:rsid w:val="0089470F"/>
    <w:rsid w:val="008A64A3"/>
    <w:rsid w:val="008A7053"/>
    <w:rsid w:val="008C4655"/>
    <w:rsid w:val="008C7063"/>
    <w:rsid w:val="008D1C6B"/>
    <w:rsid w:val="008E06AE"/>
    <w:rsid w:val="008E6291"/>
    <w:rsid w:val="008E70A1"/>
    <w:rsid w:val="008F01BF"/>
    <w:rsid w:val="008F5081"/>
    <w:rsid w:val="00901B74"/>
    <w:rsid w:val="00904424"/>
    <w:rsid w:val="00911D52"/>
    <w:rsid w:val="00917429"/>
    <w:rsid w:val="0092018B"/>
    <w:rsid w:val="00923110"/>
    <w:rsid w:val="009372AA"/>
    <w:rsid w:val="00946C6A"/>
    <w:rsid w:val="00950653"/>
    <w:rsid w:val="009567A3"/>
    <w:rsid w:val="00961B33"/>
    <w:rsid w:val="00967554"/>
    <w:rsid w:val="0097318E"/>
    <w:rsid w:val="00974D9D"/>
    <w:rsid w:val="00975A03"/>
    <w:rsid w:val="0097786C"/>
    <w:rsid w:val="00984063"/>
    <w:rsid w:val="009878C7"/>
    <w:rsid w:val="00994477"/>
    <w:rsid w:val="009A6B91"/>
    <w:rsid w:val="009B4E96"/>
    <w:rsid w:val="009B4F5C"/>
    <w:rsid w:val="009D0042"/>
    <w:rsid w:val="009D6BB0"/>
    <w:rsid w:val="009E0CEF"/>
    <w:rsid w:val="009E619C"/>
    <w:rsid w:val="009E75E7"/>
    <w:rsid w:val="009F25FF"/>
    <w:rsid w:val="009F70D5"/>
    <w:rsid w:val="009F7D5D"/>
    <w:rsid w:val="00A00AD6"/>
    <w:rsid w:val="00A03788"/>
    <w:rsid w:val="00A04A60"/>
    <w:rsid w:val="00A178D4"/>
    <w:rsid w:val="00A21EED"/>
    <w:rsid w:val="00A24280"/>
    <w:rsid w:val="00A25B1D"/>
    <w:rsid w:val="00A30A9A"/>
    <w:rsid w:val="00A37506"/>
    <w:rsid w:val="00A377E2"/>
    <w:rsid w:val="00A42E1A"/>
    <w:rsid w:val="00A4302C"/>
    <w:rsid w:val="00A51B63"/>
    <w:rsid w:val="00A51EEB"/>
    <w:rsid w:val="00A53B17"/>
    <w:rsid w:val="00A546EF"/>
    <w:rsid w:val="00A57F4A"/>
    <w:rsid w:val="00A70D0F"/>
    <w:rsid w:val="00A730BF"/>
    <w:rsid w:val="00A746F8"/>
    <w:rsid w:val="00A74960"/>
    <w:rsid w:val="00A82360"/>
    <w:rsid w:val="00A824B2"/>
    <w:rsid w:val="00A84ADE"/>
    <w:rsid w:val="00A87752"/>
    <w:rsid w:val="00A92C60"/>
    <w:rsid w:val="00A94259"/>
    <w:rsid w:val="00A96463"/>
    <w:rsid w:val="00AA134C"/>
    <w:rsid w:val="00AA306F"/>
    <w:rsid w:val="00AA55E8"/>
    <w:rsid w:val="00AB3C18"/>
    <w:rsid w:val="00AB5E0F"/>
    <w:rsid w:val="00AB61B6"/>
    <w:rsid w:val="00AD2429"/>
    <w:rsid w:val="00AE4689"/>
    <w:rsid w:val="00AE6BB6"/>
    <w:rsid w:val="00AE7EB3"/>
    <w:rsid w:val="00AF49D4"/>
    <w:rsid w:val="00AF548E"/>
    <w:rsid w:val="00AF5A79"/>
    <w:rsid w:val="00B058B2"/>
    <w:rsid w:val="00B111F4"/>
    <w:rsid w:val="00B1405B"/>
    <w:rsid w:val="00B158B9"/>
    <w:rsid w:val="00B22C49"/>
    <w:rsid w:val="00B27D82"/>
    <w:rsid w:val="00B30056"/>
    <w:rsid w:val="00B32156"/>
    <w:rsid w:val="00B5000C"/>
    <w:rsid w:val="00B5775B"/>
    <w:rsid w:val="00B74245"/>
    <w:rsid w:val="00B83873"/>
    <w:rsid w:val="00B84082"/>
    <w:rsid w:val="00B8648A"/>
    <w:rsid w:val="00B95463"/>
    <w:rsid w:val="00BA251E"/>
    <w:rsid w:val="00BB37D0"/>
    <w:rsid w:val="00BC2071"/>
    <w:rsid w:val="00BC598E"/>
    <w:rsid w:val="00BD4CF8"/>
    <w:rsid w:val="00BD7DBB"/>
    <w:rsid w:val="00BE472D"/>
    <w:rsid w:val="00BE597E"/>
    <w:rsid w:val="00C00F1A"/>
    <w:rsid w:val="00C01A91"/>
    <w:rsid w:val="00C0334B"/>
    <w:rsid w:val="00C04F40"/>
    <w:rsid w:val="00C0790B"/>
    <w:rsid w:val="00C13F4B"/>
    <w:rsid w:val="00C17386"/>
    <w:rsid w:val="00C17866"/>
    <w:rsid w:val="00C306C7"/>
    <w:rsid w:val="00C41065"/>
    <w:rsid w:val="00C533E6"/>
    <w:rsid w:val="00C557F4"/>
    <w:rsid w:val="00C6131F"/>
    <w:rsid w:val="00C631CA"/>
    <w:rsid w:val="00C66623"/>
    <w:rsid w:val="00C743D6"/>
    <w:rsid w:val="00C76464"/>
    <w:rsid w:val="00C874F2"/>
    <w:rsid w:val="00C94602"/>
    <w:rsid w:val="00C9671E"/>
    <w:rsid w:val="00CB024C"/>
    <w:rsid w:val="00CB2D69"/>
    <w:rsid w:val="00CC3E1C"/>
    <w:rsid w:val="00CD1FCD"/>
    <w:rsid w:val="00CE2525"/>
    <w:rsid w:val="00CF5480"/>
    <w:rsid w:val="00CF5D99"/>
    <w:rsid w:val="00D06C8E"/>
    <w:rsid w:val="00D07095"/>
    <w:rsid w:val="00D102B3"/>
    <w:rsid w:val="00D127DF"/>
    <w:rsid w:val="00D143D5"/>
    <w:rsid w:val="00D20CFD"/>
    <w:rsid w:val="00D51B7A"/>
    <w:rsid w:val="00D6279A"/>
    <w:rsid w:val="00D64031"/>
    <w:rsid w:val="00D70288"/>
    <w:rsid w:val="00D70B8C"/>
    <w:rsid w:val="00D81E25"/>
    <w:rsid w:val="00D85CC4"/>
    <w:rsid w:val="00D873E4"/>
    <w:rsid w:val="00D87DE1"/>
    <w:rsid w:val="00D91C37"/>
    <w:rsid w:val="00DB63EA"/>
    <w:rsid w:val="00DB7A3D"/>
    <w:rsid w:val="00DE05C4"/>
    <w:rsid w:val="00DE3471"/>
    <w:rsid w:val="00E11A23"/>
    <w:rsid w:val="00E16388"/>
    <w:rsid w:val="00E27F38"/>
    <w:rsid w:val="00E30157"/>
    <w:rsid w:val="00E310EE"/>
    <w:rsid w:val="00E32D3C"/>
    <w:rsid w:val="00E34E4B"/>
    <w:rsid w:val="00E3699B"/>
    <w:rsid w:val="00E426B7"/>
    <w:rsid w:val="00E57ECA"/>
    <w:rsid w:val="00E810A3"/>
    <w:rsid w:val="00E81C2B"/>
    <w:rsid w:val="00E82A63"/>
    <w:rsid w:val="00E92737"/>
    <w:rsid w:val="00E940DA"/>
    <w:rsid w:val="00E9774D"/>
    <w:rsid w:val="00EB3DE0"/>
    <w:rsid w:val="00EB64DD"/>
    <w:rsid w:val="00EC15FA"/>
    <w:rsid w:val="00EC5A18"/>
    <w:rsid w:val="00EC5FB5"/>
    <w:rsid w:val="00EC774C"/>
    <w:rsid w:val="00ED1E08"/>
    <w:rsid w:val="00EE0903"/>
    <w:rsid w:val="00EF16AD"/>
    <w:rsid w:val="00EF221E"/>
    <w:rsid w:val="00EF6682"/>
    <w:rsid w:val="00F0632B"/>
    <w:rsid w:val="00F06E9A"/>
    <w:rsid w:val="00F11658"/>
    <w:rsid w:val="00F15218"/>
    <w:rsid w:val="00F213F1"/>
    <w:rsid w:val="00F24D2F"/>
    <w:rsid w:val="00F375F6"/>
    <w:rsid w:val="00F43408"/>
    <w:rsid w:val="00F4506D"/>
    <w:rsid w:val="00F53BF5"/>
    <w:rsid w:val="00F550D3"/>
    <w:rsid w:val="00F611FB"/>
    <w:rsid w:val="00F62B03"/>
    <w:rsid w:val="00F64050"/>
    <w:rsid w:val="00F74CD8"/>
    <w:rsid w:val="00F823BE"/>
    <w:rsid w:val="00F82555"/>
    <w:rsid w:val="00F83655"/>
    <w:rsid w:val="00F90CBC"/>
    <w:rsid w:val="00FA1035"/>
    <w:rsid w:val="00FA1B27"/>
    <w:rsid w:val="00FA2FDF"/>
    <w:rsid w:val="00FA329B"/>
    <w:rsid w:val="00FA6496"/>
    <w:rsid w:val="00FB4754"/>
    <w:rsid w:val="00FC322E"/>
    <w:rsid w:val="00FC3C9D"/>
    <w:rsid w:val="00FC727F"/>
    <w:rsid w:val="00FD3EB3"/>
    <w:rsid w:val="00FD720E"/>
    <w:rsid w:val="00F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4CD9"/>
  <w15:docId w15:val="{D92983E1-E5D6-4553-A04B-F80BEBAD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9"/>
    <w:qFormat/>
    <w:rsid w:val="00090548"/>
    <w:pPr>
      <w:widowControl/>
      <w:suppressAutoHyphens w:val="0"/>
      <w:autoSpaceDE w:val="0"/>
      <w:adjustRightInd w:val="0"/>
      <w:spacing w:before="108" w:after="108"/>
      <w:jc w:val="center"/>
      <w:textAlignment w:val="auto"/>
      <w:outlineLvl w:val="0"/>
    </w:pPr>
    <w:rPr>
      <w:rFonts w:ascii="Arial" w:eastAsiaTheme="minorHAnsi" w:hAnsi="Arial" w:cs="Arial"/>
      <w:b/>
      <w:bCs/>
      <w:color w:val="26282F"/>
      <w:kern w:val="0"/>
      <w:lang w:eastAsia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6AE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6">
    <w:name w:val="Balloon Text"/>
    <w:basedOn w:val="a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rPr>
      <w:rFonts w:ascii="Segoe UI" w:hAnsi="Segoe UI"/>
      <w:sz w:val="18"/>
      <w:szCs w:val="16"/>
    </w:rPr>
  </w:style>
  <w:style w:type="paragraph" w:customStyle="1" w:styleId="ConsNonformat">
    <w:name w:val="ConsNonformat"/>
    <w:pPr>
      <w:autoSpaceDE w:val="0"/>
      <w:ind w:right="19772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styleId="a8">
    <w:name w:val="No Spacing"/>
    <w:pPr>
      <w:widowControl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9">
    <w:name w:val="List Paragraph"/>
    <w:basedOn w:val="a"/>
    <w:uiPriority w:val="99"/>
    <w:qFormat/>
    <w:pPr>
      <w:widowControl/>
      <w:suppressAutoHyphens w:val="0"/>
      <w:spacing w:after="16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aa">
    <w:name w:val="Hyperlink"/>
    <w:basedOn w:val="a0"/>
    <w:uiPriority w:val="99"/>
    <w:unhideWhenUsed/>
    <w:rsid w:val="00746962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3E7063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90548"/>
    <w:rPr>
      <w:rFonts w:ascii="Arial" w:eastAsiaTheme="minorHAnsi" w:hAnsi="Arial" w:cs="Arial"/>
      <w:b/>
      <w:bCs/>
      <w:color w:val="26282F"/>
      <w:kern w:val="0"/>
      <w:lang w:eastAsia="en-US" w:bidi="ar-SA"/>
    </w:rPr>
  </w:style>
  <w:style w:type="character" w:customStyle="1" w:styleId="ff1">
    <w:name w:val="ff1"/>
    <w:basedOn w:val="a0"/>
    <w:rsid w:val="00090548"/>
  </w:style>
  <w:style w:type="table" w:customStyle="1" w:styleId="11">
    <w:name w:val="Сетка таблицы1"/>
    <w:basedOn w:val="a1"/>
    <w:next w:val="ab"/>
    <w:uiPriority w:val="39"/>
    <w:rsid w:val="00BD7DBB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39"/>
    <w:rsid w:val="00BD7DBB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645C9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8E06AE"/>
    <w:rPr>
      <w:rFonts w:asciiTheme="majorHAnsi" w:eastAsiaTheme="majorEastAsia" w:hAnsiTheme="majorHAnsi"/>
      <w:i/>
      <w:iCs/>
      <w:color w:val="1F4D78" w:themeColor="accent1" w:themeShade="7F"/>
      <w:szCs w:val="21"/>
    </w:rPr>
  </w:style>
  <w:style w:type="paragraph" w:customStyle="1" w:styleId="s3">
    <w:name w:val="s_3"/>
    <w:basedOn w:val="a"/>
    <w:rsid w:val="002C35D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s1">
    <w:name w:val="s_1"/>
    <w:basedOn w:val="a"/>
    <w:rsid w:val="002C35D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formattext">
    <w:name w:val="formattext"/>
    <w:basedOn w:val="a"/>
    <w:rsid w:val="009372A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c">
    <w:name w:val="Revision"/>
    <w:hidden/>
    <w:uiPriority w:val="99"/>
    <w:semiHidden/>
    <w:rsid w:val="00500FBF"/>
    <w:pPr>
      <w:widowControl/>
      <w:autoSpaceDN/>
      <w:textAlignment w:val="auto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06737-00A2-424D-9ECB-134EE68F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8</Pages>
  <Words>3166</Words>
  <Characters>18049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</dc:creator>
  <cp:lastModifiedBy>Киселев Игорь Михайлович</cp:lastModifiedBy>
  <cp:revision>35</cp:revision>
  <cp:lastPrinted>2019-12-24T12:14:00Z</cp:lastPrinted>
  <dcterms:created xsi:type="dcterms:W3CDTF">2019-12-25T11:56:00Z</dcterms:created>
  <dcterms:modified xsi:type="dcterms:W3CDTF">2024-07-12T09:59:00Z</dcterms:modified>
</cp:coreProperties>
</file>